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121" w:rsidRPr="004B3203" w:rsidRDefault="00E77121" w:rsidP="00E77121">
      <w:pPr>
        <w:jc w:val="right"/>
        <w:rPr>
          <w:szCs w:val="24"/>
        </w:rPr>
      </w:pPr>
      <w:r w:rsidRPr="004B3203">
        <w:rPr>
          <w:szCs w:val="24"/>
        </w:rPr>
        <w:t>Приложение № 1</w:t>
      </w:r>
      <w:r w:rsidR="006647A0" w:rsidRPr="004B3203">
        <w:rPr>
          <w:szCs w:val="24"/>
        </w:rPr>
        <w:t>4</w:t>
      </w:r>
    </w:p>
    <w:p w:rsidR="004B3203" w:rsidRPr="004B3203" w:rsidRDefault="004B3203" w:rsidP="004B3203">
      <w:pPr>
        <w:jc w:val="right"/>
        <w:rPr>
          <w:sz w:val="20"/>
          <w:szCs w:val="20"/>
        </w:rPr>
      </w:pPr>
      <w:r w:rsidRPr="004B3203">
        <w:rPr>
          <w:sz w:val="20"/>
          <w:szCs w:val="20"/>
        </w:rPr>
        <w:t>к решению шестнадцатой  сессии пятого созыва</w:t>
      </w:r>
    </w:p>
    <w:p w:rsidR="004B3203" w:rsidRPr="004B3203" w:rsidRDefault="004B3203" w:rsidP="004B3203">
      <w:pPr>
        <w:jc w:val="right"/>
        <w:rPr>
          <w:sz w:val="20"/>
          <w:szCs w:val="20"/>
        </w:rPr>
      </w:pPr>
      <w:r w:rsidRPr="004B3203">
        <w:rPr>
          <w:sz w:val="20"/>
          <w:szCs w:val="20"/>
        </w:rPr>
        <w:t xml:space="preserve"> от 26.12.2017 № 60</w:t>
      </w:r>
    </w:p>
    <w:p w:rsidR="004B3203" w:rsidRPr="004B3203" w:rsidRDefault="004B3203" w:rsidP="004B3203">
      <w:pPr>
        <w:jc w:val="right"/>
        <w:rPr>
          <w:sz w:val="20"/>
          <w:szCs w:val="20"/>
        </w:rPr>
      </w:pPr>
      <w:r w:rsidRPr="004B3203">
        <w:rPr>
          <w:sz w:val="20"/>
          <w:szCs w:val="20"/>
        </w:rPr>
        <w:t xml:space="preserve"> «О бюджете Киикского сельсовета Тогучинского</w:t>
      </w:r>
    </w:p>
    <w:p w:rsidR="004B3203" w:rsidRPr="004B3203" w:rsidRDefault="004B3203" w:rsidP="004B3203">
      <w:pPr>
        <w:jc w:val="right"/>
        <w:rPr>
          <w:sz w:val="20"/>
          <w:szCs w:val="20"/>
        </w:rPr>
      </w:pPr>
      <w:r w:rsidRPr="004B3203">
        <w:rPr>
          <w:sz w:val="20"/>
          <w:szCs w:val="20"/>
        </w:rPr>
        <w:t xml:space="preserve"> района Новосибирской области на 2018 год </w:t>
      </w:r>
    </w:p>
    <w:p w:rsidR="004B3203" w:rsidRPr="004B3203" w:rsidRDefault="004B3203" w:rsidP="004B3203">
      <w:pPr>
        <w:jc w:val="right"/>
      </w:pPr>
      <w:r w:rsidRPr="004B3203">
        <w:rPr>
          <w:sz w:val="20"/>
          <w:szCs w:val="20"/>
        </w:rPr>
        <w:t>и плановый  период 2019-2020 гг.»</w:t>
      </w:r>
    </w:p>
    <w:p w:rsidR="00B90726" w:rsidRDefault="00B90726" w:rsidP="00B90726">
      <w:pPr>
        <w:jc w:val="right"/>
      </w:pPr>
    </w:p>
    <w:p w:rsidR="00F46144" w:rsidRPr="00F46144" w:rsidRDefault="00F46144" w:rsidP="00F46144">
      <w:pPr>
        <w:jc w:val="right"/>
        <w:rPr>
          <w:sz w:val="16"/>
          <w:szCs w:val="16"/>
        </w:rPr>
      </w:pPr>
    </w:p>
    <w:p w:rsidR="006C71FB" w:rsidRPr="004B3203" w:rsidRDefault="008633A3" w:rsidP="006C71FB">
      <w:pPr>
        <w:jc w:val="right"/>
        <w:rPr>
          <w:sz w:val="20"/>
          <w:szCs w:val="20"/>
        </w:rPr>
      </w:pPr>
      <w:r w:rsidRPr="004B3203">
        <w:rPr>
          <w:sz w:val="20"/>
          <w:szCs w:val="20"/>
          <w:lang w:eastAsia="ru-RU"/>
        </w:rPr>
        <w:t xml:space="preserve">Таблица № </w:t>
      </w:r>
      <w:r w:rsidR="006C71FB" w:rsidRPr="004B3203">
        <w:rPr>
          <w:sz w:val="20"/>
          <w:szCs w:val="20"/>
          <w:lang w:eastAsia="ru-RU"/>
        </w:rPr>
        <w:t>1</w:t>
      </w:r>
    </w:p>
    <w:p w:rsidR="00B9341C" w:rsidRDefault="00B9341C" w:rsidP="006C71FB">
      <w:pPr>
        <w:jc w:val="right"/>
        <w:rPr>
          <w:sz w:val="18"/>
          <w:szCs w:val="18"/>
          <w:lang w:eastAsia="ru-RU"/>
        </w:rPr>
      </w:pPr>
    </w:p>
    <w:p w:rsidR="00E77121" w:rsidRDefault="00E77121" w:rsidP="00B9341C">
      <w:pPr>
        <w:jc w:val="right"/>
      </w:pPr>
    </w:p>
    <w:p w:rsidR="006C71FB" w:rsidRPr="00DB7B2A" w:rsidRDefault="00E77121" w:rsidP="00F46144">
      <w:pPr>
        <w:jc w:val="center"/>
        <w:rPr>
          <w:b/>
        </w:rPr>
      </w:pPr>
      <w:r w:rsidRPr="00DB7B2A">
        <w:rPr>
          <w:b/>
        </w:rPr>
        <w:t>Направления и цели предоставления и распределения иных межбюджетных трансфертов на 201</w:t>
      </w:r>
      <w:r w:rsidR="003E6E03">
        <w:rPr>
          <w:b/>
        </w:rPr>
        <w:t>8</w:t>
      </w:r>
      <w:r w:rsidRPr="00DB7B2A">
        <w:rPr>
          <w:b/>
        </w:rPr>
        <w:t xml:space="preserve"> год.</w:t>
      </w:r>
    </w:p>
    <w:p w:rsidR="00B9341C" w:rsidRDefault="00B9341C" w:rsidP="00E77121">
      <w:pPr>
        <w:jc w:val="center"/>
        <w:rPr>
          <w:lang w:eastAsia="ru-RU"/>
        </w:rPr>
      </w:pPr>
    </w:p>
    <w:p w:rsidR="00E77121" w:rsidRPr="00F46144" w:rsidRDefault="00E77121" w:rsidP="00E77121">
      <w:pPr>
        <w:jc w:val="center"/>
        <w:rPr>
          <w:sz w:val="18"/>
          <w:szCs w:val="18"/>
          <w:lang w:eastAsia="ru-RU"/>
        </w:rPr>
      </w:pPr>
      <w:r>
        <w:rPr>
          <w:lang w:eastAsia="ru-RU"/>
        </w:rPr>
        <w:t xml:space="preserve">                                                                                                 </w:t>
      </w:r>
      <w:r w:rsidR="00F46144">
        <w:rPr>
          <w:lang w:eastAsia="ru-RU"/>
        </w:rPr>
        <w:t xml:space="preserve">           </w:t>
      </w:r>
      <w:r>
        <w:rPr>
          <w:lang w:eastAsia="ru-RU"/>
        </w:rPr>
        <w:t xml:space="preserve">           </w:t>
      </w:r>
      <w:r w:rsidRPr="00F46144">
        <w:rPr>
          <w:sz w:val="18"/>
          <w:szCs w:val="18"/>
          <w:lang w:eastAsia="ru-RU"/>
        </w:rPr>
        <w:t>(тыс. рублей)</w:t>
      </w:r>
    </w:p>
    <w:tbl>
      <w:tblPr>
        <w:tblW w:w="8940" w:type="dxa"/>
        <w:tblInd w:w="99" w:type="dxa"/>
        <w:tblLook w:val="04A0" w:firstRow="1" w:lastRow="0" w:firstColumn="1" w:lastColumn="0" w:noHBand="0" w:noVBand="1"/>
      </w:tblPr>
      <w:tblGrid>
        <w:gridCol w:w="2402"/>
        <w:gridCol w:w="830"/>
        <w:gridCol w:w="608"/>
        <w:gridCol w:w="523"/>
        <w:gridCol w:w="1994"/>
        <w:gridCol w:w="1108"/>
        <w:gridCol w:w="1475"/>
      </w:tblGrid>
      <w:tr w:rsidR="00E77121" w:rsidRPr="00CB4C67" w:rsidTr="006D54F0">
        <w:trPr>
          <w:trHeight w:val="315"/>
        </w:trPr>
        <w:tc>
          <w:tcPr>
            <w:tcW w:w="2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121" w:rsidRPr="00DB7B2A" w:rsidRDefault="00E77121" w:rsidP="006D54F0">
            <w:pPr>
              <w:jc w:val="center"/>
              <w:rPr>
                <w:sz w:val="18"/>
                <w:szCs w:val="18"/>
                <w:lang w:eastAsia="ru-RU"/>
              </w:rPr>
            </w:pPr>
            <w:r w:rsidRPr="00DB7B2A">
              <w:rPr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50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121" w:rsidRPr="00DB7B2A" w:rsidRDefault="00E77121" w:rsidP="006D54F0">
            <w:pPr>
              <w:jc w:val="center"/>
              <w:rPr>
                <w:sz w:val="18"/>
                <w:szCs w:val="18"/>
                <w:lang w:eastAsia="ru-RU"/>
              </w:rPr>
            </w:pPr>
            <w:r w:rsidRPr="00DB7B2A">
              <w:rPr>
                <w:sz w:val="18"/>
                <w:szCs w:val="18"/>
                <w:lang w:eastAsia="ru-RU"/>
              </w:rPr>
              <w:t>Код бюджетной классификации</w:t>
            </w:r>
          </w:p>
        </w:tc>
        <w:tc>
          <w:tcPr>
            <w:tcW w:w="1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121" w:rsidRPr="00DB7B2A" w:rsidRDefault="00E77121" w:rsidP="006D54F0">
            <w:pPr>
              <w:jc w:val="center"/>
              <w:rPr>
                <w:sz w:val="18"/>
                <w:szCs w:val="18"/>
                <w:lang w:eastAsia="ru-RU"/>
              </w:rPr>
            </w:pPr>
            <w:r w:rsidRPr="00DB7B2A">
              <w:rPr>
                <w:sz w:val="18"/>
                <w:szCs w:val="18"/>
                <w:lang w:eastAsia="ru-RU"/>
              </w:rPr>
              <w:t>Сумма</w:t>
            </w:r>
          </w:p>
        </w:tc>
      </w:tr>
      <w:tr w:rsidR="00D406C5" w:rsidRPr="00CB4C67" w:rsidTr="000C0AA3">
        <w:trPr>
          <w:trHeight w:val="630"/>
        </w:trPr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6C5" w:rsidRPr="00DB7B2A" w:rsidRDefault="00D406C5" w:rsidP="006D54F0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6C5" w:rsidRPr="00DB7B2A" w:rsidRDefault="00D406C5" w:rsidP="006D54F0">
            <w:pPr>
              <w:rPr>
                <w:sz w:val="18"/>
                <w:szCs w:val="18"/>
                <w:lang w:eastAsia="ru-RU"/>
              </w:rPr>
            </w:pPr>
            <w:r w:rsidRPr="00DB7B2A">
              <w:rPr>
                <w:sz w:val="18"/>
                <w:szCs w:val="18"/>
                <w:lang w:eastAsia="ru-RU"/>
              </w:rPr>
              <w:t>КВСР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6C5" w:rsidRPr="00DB7B2A" w:rsidRDefault="00D406C5" w:rsidP="006D54F0">
            <w:pPr>
              <w:rPr>
                <w:sz w:val="18"/>
                <w:szCs w:val="18"/>
                <w:lang w:eastAsia="ru-RU"/>
              </w:rPr>
            </w:pPr>
            <w:r w:rsidRPr="00DB7B2A">
              <w:rPr>
                <w:sz w:val="18"/>
                <w:szCs w:val="18"/>
                <w:lang w:eastAsia="ru-RU"/>
              </w:rPr>
              <w:t>РЗ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6C5" w:rsidRPr="00DB7B2A" w:rsidRDefault="00D406C5" w:rsidP="006D54F0">
            <w:pPr>
              <w:rPr>
                <w:sz w:val="18"/>
                <w:szCs w:val="18"/>
                <w:lang w:eastAsia="ru-RU"/>
              </w:rPr>
            </w:pPr>
            <w:r w:rsidRPr="00DB7B2A">
              <w:rPr>
                <w:sz w:val="18"/>
                <w:szCs w:val="18"/>
                <w:lang w:eastAsia="ru-RU"/>
              </w:rPr>
              <w:t>ПР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6C5" w:rsidRPr="00DB7B2A" w:rsidRDefault="00D406C5" w:rsidP="006D54F0">
            <w:pPr>
              <w:rPr>
                <w:sz w:val="18"/>
                <w:szCs w:val="18"/>
                <w:lang w:eastAsia="ru-RU"/>
              </w:rPr>
            </w:pPr>
            <w:r w:rsidRPr="00DB7B2A">
              <w:rPr>
                <w:sz w:val="18"/>
                <w:szCs w:val="18"/>
                <w:lang w:eastAsia="ru-RU"/>
              </w:rPr>
              <w:t>КЦСР</w:t>
            </w:r>
          </w:p>
          <w:p w:rsidR="00D406C5" w:rsidRPr="00DB7B2A" w:rsidRDefault="00D406C5" w:rsidP="006D54F0">
            <w:pPr>
              <w:rPr>
                <w:sz w:val="18"/>
                <w:szCs w:val="18"/>
                <w:lang w:eastAsia="ru-RU"/>
              </w:rPr>
            </w:pPr>
            <w:r w:rsidRPr="00DB7B2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6C5" w:rsidRPr="00DB7B2A" w:rsidRDefault="00D406C5" w:rsidP="006D54F0">
            <w:pPr>
              <w:rPr>
                <w:sz w:val="18"/>
                <w:szCs w:val="18"/>
                <w:lang w:eastAsia="ru-RU"/>
              </w:rPr>
            </w:pPr>
            <w:r w:rsidRPr="00DB7B2A">
              <w:rPr>
                <w:sz w:val="18"/>
                <w:szCs w:val="18"/>
                <w:lang w:eastAsia="ru-RU"/>
              </w:rPr>
              <w:t>КВР</w:t>
            </w:r>
          </w:p>
        </w:tc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6C5" w:rsidRPr="00DB7B2A" w:rsidRDefault="00D406C5" w:rsidP="006D54F0">
            <w:pPr>
              <w:rPr>
                <w:sz w:val="18"/>
                <w:szCs w:val="18"/>
                <w:lang w:eastAsia="ru-RU"/>
              </w:rPr>
            </w:pPr>
          </w:p>
        </w:tc>
      </w:tr>
      <w:tr w:rsidR="00D406C5" w:rsidRPr="00CB4C67" w:rsidTr="00D406C5">
        <w:trPr>
          <w:trHeight w:val="265"/>
        </w:trPr>
        <w:tc>
          <w:tcPr>
            <w:tcW w:w="2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6C5" w:rsidRPr="00DB7B2A" w:rsidRDefault="00D406C5" w:rsidP="00D406C5">
            <w:pPr>
              <w:jc w:val="center"/>
              <w:rPr>
                <w:sz w:val="18"/>
                <w:szCs w:val="18"/>
                <w:lang w:eastAsia="ru-RU"/>
              </w:rPr>
            </w:pPr>
            <w:r w:rsidRPr="00DB7B2A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6C5" w:rsidRPr="00DB7B2A" w:rsidRDefault="00D406C5" w:rsidP="00D406C5">
            <w:pPr>
              <w:jc w:val="center"/>
              <w:rPr>
                <w:sz w:val="18"/>
                <w:szCs w:val="18"/>
                <w:lang w:eastAsia="ru-RU"/>
              </w:rPr>
            </w:pPr>
            <w:r w:rsidRPr="00DB7B2A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6C5" w:rsidRPr="00DB7B2A" w:rsidRDefault="00D406C5" w:rsidP="00D406C5">
            <w:pPr>
              <w:jc w:val="center"/>
              <w:rPr>
                <w:sz w:val="18"/>
                <w:szCs w:val="18"/>
                <w:lang w:eastAsia="ru-RU"/>
              </w:rPr>
            </w:pPr>
            <w:r w:rsidRPr="00DB7B2A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6C5" w:rsidRPr="00DB7B2A" w:rsidRDefault="00D406C5" w:rsidP="00D406C5">
            <w:pPr>
              <w:jc w:val="center"/>
              <w:rPr>
                <w:sz w:val="18"/>
                <w:szCs w:val="18"/>
                <w:lang w:eastAsia="ru-RU"/>
              </w:rPr>
            </w:pPr>
            <w:r w:rsidRPr="00DB7B2A"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6C5" w:rsidRPr="00DB7B2A" w:rsidRDefault="00D406C5" w:rsidP="00D406C5">
            <w:pPr>
              <w:jc w:val="center"/>
              <w:rPr>
                <w:sz w:val="18"/>
                <w:szCs w:val="18"/>
                <w:lang w:eastAsia="ru-RU"/>
              </w:rPr>
            </w:pPr>
            <w:r w:rsidRPr="00DB7B2A">
              <w:rPr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6C5" w:rsidRPr="00DB7B2A" w:rsidRDefault="00D406C5" w:rsidP="00D406C5">
            <w:pPr>
              <w:jc w:val="center"/>
              <w:rPr>
                <w:sz w:val="18"/>
                <w:szCs w:val="18"/>
                <w:lang w:eastAsia="ru-RU"/>
              </w:rPr>
            </w:pPr>
            <w:r w:rsidRPr="00DB7B2A">
              <w:rPr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6C5" w:rsidRPr="00DB7B2A" w:rsidRDefault="00D406C5" w:rsidP="00D406C5">
            <w:pPr>
              <w:jc w:val="center"/>
              <w:rPr>
                <w:sz w:val="18"/>
                <w:szCs w:val="18"/>
                <w:lang w:eastAsia="ru-RU"/>
              </w:rPr>
            </w:pPr>
            <w:r w:rsidRPr="00DB7B2A">
              <w:rPr>
                <w:sz w:val="18"/>
                <w:szCs w:val="18"/>
                <w:lang w:eastAsia="ru-RU"/>
              </w:rPr>
              <w:t>7</w:t>
            </w:r>
          </w:p>
        </w:tc>
      </w:tr>
      <w:tr w:rsidR="00D406C5" w:rsidRPr="00CB4C67" w:rsidTr="008633A3">
        <w:trPr>
          <w:trHeight w:val="766"/>
        </w:trPr>
        <w:tc>
          <w:tcPr>
            <w:tcW w:w="2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6C5" w:rsidRPr="00DB7B2A" w:rsidRDefault="00D406C5" w:rsidP="00E77121">
            <w:pPr>
              <w:rPr>
                <w:sz w:val="20"/>
                <w:szCs w:val="20"/>
                <w:lang w:eastAsia="ru-RU"/>
              </w:rPr>
            </w:pPr>
            <w:r w:rsidRPr="00DB7B2A">
              <w:rPr>
                <w:sz w:val="20"/>
                <w:szCs w:val="20"/>
                <w:lang w:eastAsia="ru-RU"/>
              </w:rPr>
              <w:t>Полномочия ревизионной комиссии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6C5" w:rsidRPr="00DB7B2A" w:rsidRDefault="00D406C5" w:rsidP="008633A3">
            <w:pPr>
              <w:jc w:val="center"/>
              <w:rPr>
                <w:sz w:val="20"/>
                <w:szCs w:val="20"/>
                <w:lang w:eastAsia="ru-RU"/>
              </w:rPr>
            </w:pPr>
            <w:r w:rsidRPr="00DB7B2A">
              <w:rPr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6C5" w:rsidRPr="00DB7B2A" w:rsidRDefault="00D406C5" w:rsidP="008633A3">
            <w:pPr>
              <w:jc w:val="center"/>
              <w:rPr>
                <w:sz w:val="20"/>
                <w:szCs w:val="20"/>
                <w:lang w:eastAsia="ru-RU"/>
              </w:rPr>
            </w:pPr>
            <w:r w:rsidRPr="00DB7B2A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6C5" w:rsidRPr="00DB7B2A" w:rsidRDefault="00D406C5" w:rsidP="008633A3">
            <w:pPr>
              <w:jc w:val="center"/>
              <w:rPr>
                <w:sz w:val="20"/>
                <w:szCs w:val="20"/>
                <w:lang w:eastAsia="ru-RU"/>
              </w:rPr>
            </w:pPr>
            <w:r w:rsidRPr="00DB7B2A">
              <w:rPr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3A3" w:rsidRPr="008633A3" w:rsidRDefault="008633A3" w:rsidP="008633A3">
            <w:pPr>
              <w:jc w:val="center"/>
              <w:rPr>
                <w:sz w:val="20"/>
                <w:szCs w:val="20"/>
              </w:rPr>
            </w:pPr>
            <w:r w:rsidRPr="008633A3">
              <w:rPr>
                <w:sz w:val="20"/>
                <w:szCs w:val="20"/>
              </w:rPr>
              <w:t>88.0.00.02040</w:t>
            </w:r>
          </w:p>
          <w:p w:rsidR="00D406C5" w:rsidRPr="00A704EB" w:rsidRDefault="00D406C5" w:rsidP="008633A3">
            <w:pPr>
              <w:jc w:val="center"/>
              <w:rPr>
                <w:sz w:val="20"/>
                <w:szCs w:val="20"/>
                <w:highlight w:val="red"/>
                <w:lang w:eastAsia="ru-RU"/>
              </w:rPr>
            </w:pP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6C5" w:rsidRPr="00DB7B2A" w:rsidRDefault="00D406C5" w:rsidP="008633A3">
            <w:pPr>
              <w:jc w:val="center"/>
              <w:rPr>
                <w:sz w:val="20"/>
                <w:szCs w:val="20"/>
                <w:lang w:eastAsia="ru-RU"/>
              </w:rPr>
            </w:pPr>
            <w:r w:rsidRPr="00DB7B2A">
              <w:rPr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6C5" w:rsidRPr="00DB7B2A" w:rsidRDefault="003E6E03" w:rsidP="008633A3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17,2</w:t>
            </w:r>
          </w:p>
        </w:tc>
      </w:tr>
    </w:tbl>
    <w:p w:rsidR="00F46144" w:rsidRDefault="00F46144" w:rsidP="00E77121">
      <w:pPr>
        <w:jc w:val="center"/>
        <w:rPr>
          <w:b/>
        </w:rPr>
      </w:pPr>
    </w:p>
    <w:p w:rsidR="00F46144" w:rsidRDefault="00F46144" w:rsidP="00E77121">
      <w:pPr>
        <w:jc w:val="center"/>
        <w:rPr>
          <w:b/>
        </w:rPr>
      </w:pPr>
    </w:p>
    <w:p w:rsidR="00F46144" w:rsidRDefault="00F46144" w:rsidP="00E77121">
      <w:pPr>
        <w:jc w:val="center"/>
        <w:rPr>
          <w:b/>
        </w:rPr>
      </w:pPr>
    </w:p>
    <w:p w:rsidR="00F46144" w:rsidRDefault="00F46144" w:rsidP="00E77121">
      <w:pPr>
        <w:jc w:val="center"/>
        <w:rPr>
          <w:b/>
        </w:rPr>
      </w:pPr>
    </w:p>
    <w:p w:rsidR="00E77121" w:rsidRDefault="00E77121" w:rsidP="00E77121">
      <w:pPr>
        <w:jc w:val="center"/>
      </w:pPr>
      <w:r w:rsidRPr="00D261FC">
        <w:rPr>
          <w:b/>
        </w:rPr>
        <w:t>Направления и цели предоставления и распределения иных межбюджетных трансфертов на 201</w:t>
      </w:r>
      <w:r w:rsidR="005939DF">
        <w:rPr>
          <w:b/>
        </w:rPr>
        <w:t>9</w:t>
      </w:r>
      <w:r w:rsidRPr="00D261FC">
        <w:rPr>
          <w:b/>
        </w:rPr>
        <w:t>-</w:t>
      </w:r>
      <w:r w:rsidR="004D6773">
        <w:rPr>
          <w:b/>
        </w:rPr>
        <w:t>20</w:t>
      </w:r>
      <w:r w:rsidR="005939DF">
        <w:rPr>
          <w:b/>
        </w:rPr>
        <w:t>20</w:t>
      </w:r>
      <w:r w:rsidRPr="00D261FC">
        <w:rPr>
          <w:b/>
        </w:rPr>
        <w:t xml:space="preserve"> год.</w:t>
      </w:r>
    </w:p>
    <w:tbl>
      <w:tblPr>
        <w:tblW w:w="7465" w:type="dxa"/>
        <w:tblInd w:w="99" w:type="dxa"/>
        <w:tblLook w:val="04A0" w:firstRow="1" w:lastRow="0" w:firstColumn="1" w:lastColumn="0" w:noHBand="0" w:noVBand="1"/>
      </w:tblPr>
      <w:tblGrid>
        <w:gridCol w:w="2402"/>
        <w:gridCol w:w="830"/>
        <w:gridCol w:w="608"/>
        <w:gridCol w:w="523"/>
        <w:gridCol w:w="652"/>
        <w:gridCol w:w="511"/>
        <w:gridCol w:w="831"/>
        <w:gridCol w:w="1108"/>
      </w:tblGrid>
      <w:tr w:rsidR="00E77121" w:rsidRPr="00CB4C67" w:rsidTr="006D54F0">
        <w:trPr>
          <w:trHeight w:val="315"/>
        </w:trPr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7121" w:rsidRPr="00CB4C67" w:rsidRDefault="00E77121" w:rsidP="006D54F0">
            <w:pPr>
              <w:rPr>
                <w:lang w:eastAsia="ru-RU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7121" w:rsidRPr="00CB4C67" w:rsidRDefault="00E77121" w:rsidP="006D54F0">
            <w:pPr>
              <w:rPr>
                <w:lang w:eastAsia="ru-RU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7121" w:rsidRPr="00CB4C67" w:rsidRDefault="00E77121" w:rsidP="006D54F0">
            <w:pPr>
              <w:rPr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7121" w:rsidRPr="00CB4C67" w:rsidRDefault="00E77121" w:rsidP="006D54F0">
            <w:pPr>
              <w:rPr>
                <w:lang w:eastAsia="ru-RU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7121" w:rsidRPr="00CB4C67" w:rsidRDefault="00E77121" w:rsidP="006D54F0">
            <w:pPr>
              <w:rPr>
                <w:lang w:eastAsia="ru-RU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7121" w:rsidRPr="00CB4C67" w:rsidRDefault="00E77121" w:rsidP="006D54F0">
            <w:pPr>
              <w:rPr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7121" w:rsidRPr="00CB4C67" w:rsidRDefault="00E77121" w:rsidP="006D54F0">
            <w:pPr>
              <w:rPr>
                <w:lang w:eastAsia="ru-RU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7121" w:rsidRPr="00CB4C67" w:rsidRDefault="00E77121" w:rsidP="006D54F0">
            <w:pPr>
              <w:rPr>
                <w:lang w:eastAsia="ru-RU"/>
              </w:rPr>
            </w:pPr>
          </w:p>
        </w:tc>
      </w:tr>
    </w:tbl>
    <w:p w:rsidR="00E77121" w:rsidRPr="004B3203" w:rsidRDefault="00E77121" w:rsidP="004B3203">
      <w:pPr>
        <w:jc w:val="right"/>
        <w:rPr>
          <w:sz w:val="20"/>
          <w:szCs w:val="20"/>
        </w:rPr>
      </w:pPr>
      <w:r w:rsidRPr="004B3203">
        <w:rPr>
          <w:sz w:val="20"/>
          <w:szCs w:val="20"/>
        </w:rPr>
        <w:t xml:space="preserve">                                                                                                     </w:t>
      </w:r>
      <w:r w:rsidR="004B3203">
        <w:rPr>
          <w:sz w:val="20"/>
          <w:szCs w:val="20"/>
        </w:rPr>
        <w:t xml:space="preserve">                 </w:t>
      </w:r>
      <w:r w:rsidR="008633A3" w:rsidRPr="004B3203">
        <w:rPr>
          <w:sz w:val="20"/>
          <w:szCs w:val="20"/>
        </w:rPr>
        <w:t>Т</w:t>
      </w:r>
      <w:bookmarkStart w:id="0" w:name="_GoBack"/>
      <w:bookmarkEnd w:id="0"/>
      <w:r w:rsidR="008633A3" w:rsidRPr="004B3203">
        <w:rPr>
          <w:sz w:val="20"/>
          <w:szCs w:val="20"/>
        </w:rPr>
        <w:t>аблица № 2</w:t>
      </w:r>
    </w:p>
    <w:p w:rsidR="00B9341C" w:rsidRDefault="00B9341C" w:rsidP="00E77121">
      <w:pPr>
        <w:jc w:val="center"/>
      </w:pPr>
    </w:p>
    <w:p w:rsidR="00E77121" w:rsidRPr="00F46144" w:rsidRDefault="00E77121" w:rsidP="00E77121">
      <w:pPr>
        <w:jc w:val="center"/>
        <w:rPr>
          <w:sz w:val="18"/>
          <w:szCs w:val="18"/>
        </w:rPr>
      </w:pPr>
      <w:r w:rsidRPr="00F46144">
        <w:rPr>
          <w:sz w:val="18"/>
          <w:szCs w:val="18"/>
        </w:rPr>
        <w:t xml:space="preserve">                                                                                  </w:t>
      </w:r>
      <w:r w:rsidR="00F46144">
        <w:rPr>
          <w:sz w:val="18"/>
          <w:szCs w:val="18"/>
        </w:rPr>
        <w:t xml:space="preserve">                                      </w:t>
      </w:r>
      <w:r w:rsidRPr="00F46144">
        <w:rPr>
          <w:sz w:val="18"/>
          <w:szCs w:val="18"/>
        </w:rPr>
        <w:t xml:space="preserve">                       (тыс. рублей)</w:t>
      </w:r>
    </w:p>
    <w:tbl>
      <w:tblPr>
        <w:tblW w:w="8798" w:type="dxa"/>
        <w:tblInd w:w="99" w:type="dxa"/>
        <w:tblLook w:val="04A0" w:firstRow="1" w:lastRow="0" w:firstColumn="1" w:lastColumn="0" w:noHBand="0" w:noVBand="1"/>
      </w:tblPr>
      <w:tblGrid>
        <w:gridCol w:w="2402"/>
        <w:gridCol w:w="830"/>
        <w:gridCol w:w="608"/>
        <w:gridCol w:w="523"/>
        <w:gridCol w:w="1994"/>
        <w:gridCol w:w="1108"/>
        <w:gridCol w:w="1333"/>
      </w:tblGrid>
      <w:tr w:rsidR="00E77121" w:rsidRPr="00CB4C67" w:rsidTr="006D54F0">
        <w:trPr>
          <w:trHeight w:val="243"/>
        </w:trPr>
        <w:tc>
          <w:tcPr>
            <w:tcW w:w="2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121" w:rsidRPr="00DB7B2A" w:rsidRDefault="00E77121" w:rsidP="006D54F0">
            <w:pPr>
              <w:rPr>
                <w:sz w:val="18"/>
                <w:szCs w:val="18"/>
                <w:lang w:eastAsia="ru-RU"/>
              </w:rPr>
            </w:pPr>
            <w:r w:rsidRPr="00DB7B2A">
              <w:rPr>
                <w:sz w:val="18"/>
                <w:szCs w:val="18"/>
                <w:lang w:eastAsia="ru-RU"/>
              </w:rPr>
              <w:t>именование</w:t>
            </w:r>
          </w:p>
        </w:tc>
        <w:tc>
          <w:tcPr>
            <w:tcW w:w="50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121" w:rsidRPr="00DB7B2A" w:rsidRDefault="00E77121" w:rsidP="006D54F0">
            <w:pPr>
              <w:jc w:val="center"/>
              <w:rPr>
                <w:sz w:val="18"/>
                <w:szCs w:val="18"/>
                <w:lang w:eastAsia="ru-RU"/>
              </w:rPr>
            </w:pPr>
            <w:r w:rsidRPr="00DB7B2A">
              <w:rPr>
                <w:sz w:val="18"/>
                <w:szCs w:val="18"/>
                <w:lang w:eastAsia="ru-RU"/>
              </w:rPr>
              <w:t>Код бюджетной классификации</w:t>
            </w:r>
          </w:p>
        </w:tc>
        <w:tc>
          <w:tcPr>
            <w:tcW w:w="1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121" w:rsidRPr="00DB7B2A" w:rsidRDefault="00E77121" w:rsidP="006D54F0">
            <w:pPr>
              <w:jc w:val="center"/>
              <w:rPr>
                <w:sz w:val="18"/>
                <w:szCs w:val="18"/>
                <w:lang w:eastAsia="ru-RU"/>
              </w:rPr>
            </w:pPr>
            <w:r w:rsidRPr="00DB7B2A">
              <w:rPr>
                <w:sz w:val="18"/>
                <w:szCs w:val="18"/>
                <w:lang w:eastAsia="ru-RU"/>
              </w:rPr>
              <w:t>Сумма</w:t>
            </w:r>
          </w:p>
        </w:tc>
      </w:tr>
      <w:tr w:rsidR="00D406C5" w:rsidRPr="00D261FC" w:rsidTr="004F6277">
        <w:trPr>
          <w:trHeight w:val="363"/>
        </w:trPr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6C5" w:rsidRPr="00CB4C67" w:rsidRDefault="00D406C5" w:rsidP="006D54F0">
            <w:pPr>
              <w:rPr>
                <w:lang w:eastAsia="ru-RU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6C5" w:rsidRPr="00D261FC" w:rsidRDefault="00D406C5" w:rsidP="006D54F0">
            <w:pPr>
              <w:jc w:val="center"/>
              <w:rPr>
                <w:sz w:val="14"/>
                <w:szCs w:val="14"/>
                <w:lang w:eastAsia="ru-RU"/>
              </w:rPr>
            </w:pPr>
            <w:r w:rsidRPr="00D261FC">
              <w:rPr>
                <w:sz w:val="14"/>
                <w:szCs w:val="14"/>
                <w:lang w:eastAsia="ru-RU"/>
              </w:rPr>
              <w:t>КВСР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6C5" w:rsidRPr="00D261FC" w:rsidRDefault="00D406C5" w:rsidP="006D54F0">
            <w:pPr>
              <w:jc w:val="center"/>
              <w:rPr>
                <w:sz w:val="14"/>
                <w:szCs w:val="14"/>
                <w:lang w:eastAsia="ru-RU"/>
              </w:rPr>
            </w:pPr>
            <w:r w:rsidRPr="00D261FC">
              <w:rPr>
                <w:sz w:val="14"/>
                <w:szCs w:val="14"/>
                <w:lang w:eastAsia="ru-RU"/>
              </w:rPr>
              <w:t>РЗ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6C5" w:rsidRPr="00D261FC" w:rsidRDefault="00D406C5" w:rsidP="006D54F0">
            <w:pPr>
              <w:jc w:val="center"/>
              <w:rPr>
                <w:sz w:val="14"/>
                <w:szCs w:val="14"/>
                <w:lang w:eastAsia="ru-RU"/>
              </w:rPr>
            </w:pPr>
            <w:r w:rsidRPr="00D261FC">
              <w:rPr>
                <w:sz w:val="14"/>
                <w:szCs w:val="14"/>
                <w:lang w:eastAsia="ru-RU"/>
              </w:rPr>
              <w:t>ПР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6C5" w:rsidRPr="00D261FC" w:rsidRDefault="00D406C5" w:rsidP="006D54F0">
            <w:pPr>
              <w:jc w:val="center"/>
              <w:rPr>
                <w:sz w:val="14"/>
                <w:szCs w:val="14"/>
                <w:lang w:eastAsia="ru-RU"/>
              </w:rPr>
            </w:pPr>
            <w:r w:rsidRPr="00D261FC">
              <w:rPr>
                <w:sz w:val="14"/>
                <w:szCs w:val="14"/>
                <w:lang w:eastAsia="ru-RU"/>
              </w:rPr>
              <w:t>КЦСР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6C5" w:rsidRPr="00D261FC" w:rsidRDefault="00D406C5" w:rsidP="006D54F0">
            <w:pPr>
              <w:jc w:val="center"/>
              <w:rPr>
                <w:sz w:val="14"/>
                <w:szCs w:val="14"/>
                <w:lang w:eastAsia="ru-RU"/>
              </w:rPr>
            </w:pPr>
            <w:r w:rsidRPr="00D261FC">
              <w:rPr>
                <w:sz w:val="14"/>
                <w:szCs w:val="14"/>
                <w:lang w:eastAsia="ru-RU"/>
              </w:rPr>
              <w:t>КВР</w:t>
            </w:r>
          </w:p>
        </w:tc>
        <w:tc>
          <w:tcPr>
            <w:tcW w:w="13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6C5" w:rsidRPr="00D261FC" w:rsidRDefault="00D406C5" w:rsidP="006D54F0">
            <w:pPr>
              <w:rPr>
                <w:sz w:val="14"/>
                <w:szCs w:val="14"/>
                <w:lang w:eastAsia="ru-RU"/>
              </w:rPr>
            </w:pPr>
          </w:p>
        </w:tc>
      </w:tr>
      <w:tr w:rsidR="00D406C5" w:rsidRPr="00D261FC" w:rsidTr="00D406C5">
        <w:trPr>
          <w:trHeight w:val="256"/>
        </w:trPr>
        <w:tc>
          <w:tcPr>
            <w:tcW w:w="2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6C5" w:rsidRPr="00DB7B2A" w:rsidRDefault="00D406C5" w:rsidP="00D406C5">
            <w:pPr>
              <w:jc w:val="center"/>
              <w:rPr>
                <w:sz w:val="14"/>
                <w:szCs w:val="14"/>
                <w:lang w:eastAsia="ru-RU"/>
              </w:rPr>
            </w:pPr>
            <w:r w:rsidRPr="00DB7B2A">
              <w:rPr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6C5" w:rsidRPr="00D261FC" w:rsidRDefault="00D406C5" w:rsidP="00D406C5">
            <w:pPr>
              <w:jc w:val="center"/>
              <w:rPr>
                <w:sz w:val="14"/>
                <w:szCs w:val="14"/>
                <w:lang w:eastAsia="ru-RU"/>
              </w:rPr>
            </w:pPr>
            <w:r w:rsidRPr="00D261FC">
              <w:rPr>
                <w:sz w:val="14"/>
                <w:szCs w:val="14"/>
                <w:lang w:eastAsia="ru-RU"/>
              </w:rPr>
              <w:t>2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6C5" w:rsidRPr="00D261FC" w:rsidRDefault="00D406C5" w:rsidP="00D406C5">
            <w:pPr>
              <w:jc w:val="center"/>
              <w:rPr>
                <w:sz w:val="14"/>
                <w:szCs w:val="14"/>
                <w:lang w:eastAsia="ru-RU"/>
              </w:rPr>
            </w:pPr>
            <w:r w:rsidRPr="00D261FC">
              <w:rPr>
                <w:sz w:val="14"/>
                <w:szCs w:val="14"/>
                <w:lang w:eastAsia="ru-RU"/>
              </w:rPr>
              <w:t>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6C5" w:rsidRPr="00D261FC" w:rsidRDefault="00D406C5" w:rsidP="00D406C5">
            <w:pPr>
              <w:jc w:val="center"/>
              <w:rPr>
                <w:sz w:val="14"/>
                <w:szCs w:val="14"/>
                <w:lang w:eastAsia="ru-RU"/>
              </w:rPr>
            </w:pPr>
            <w:r w:rsidRPr="00D261FC">
              <w:rPr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6C5" w:rsidRPr="00D261FC" w:rsidRDefault="00D406C5" w:rsidP="00D406C5">
            <w:pPr>
              <w:jc w:val="center"/>
              <w:rPr>
                <w:sz w:val="14"/>
                <w:szCs w:val="14"/>
                <w:lang w:eastAsia="ru-RU"/>
              </w:rPr>
            </w:pPr>
            <w:r w:rsidRPr="00D261FC">
              <w:rPr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6C5" w:rsidRPr="00D261FC" w:rsidRDefault="00D406C5" w:rsidP="00D406C5">
            <w:pPr>
              <w:jc w:val="center"/>
              <w:rPr>
                <w:sz w:val="14"/>
                <w:szCs w:val="14"/>
                <w:lang w:eastAsia="ru-RU"/>
              </w:rPr>
            </w:pPr>
            <w:r w:rsidRPr="00D261FC">
              <w:rPr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6C5" w:rsidRPr="00D261FC" w:rsidRDefault="00D406C5" w:rsidP="00D406C5">
            <w:pPr>
              <w:jc w:val="center"/>
              <w:rPr>
                <w:sz w:val="14"/>
                <w:szCs w:val="14"/>
                <w:lang w:eastAsia="ru-RU"/>
              </w:rPr>
            </w:pPr>
            <w:r w:rsidRPr="00D261FC">
              <w:rPr>
                <w:sz w:val="14"/>
                <w:szCs w:val="14"/>
                <w:lang w:eastAsia="ru-RU"/>
              </w:rPr>
              <w:t>7</w:t>
            </w:r>
          </w:p>
        </w:tc>
      </w:tr>
      <w:tr w:rsidR="008633A3" w:rsidRPr="00CB4C67" w:rsidTr="00C46B13">
        <w:trPr>
          <w:trHeight w:val="315"/>
        </w:trPr>
        <w:tc>
          <w:tcPr>
            <w:tcW w:w="2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3A3" w:rsidRPr="00DB7B2A" w:rsidRDefault="008633A3" w:rsidP="003E6E03">
            <w:pPr>
              <w:rPr>
                <w:sz w:val="20"/>
                <w:szCs w:val="20"/>
                <w:lang w:eastAsia="ru-RU"/>
              </w:rPr>
            </w:pPr>
            <w:r w:rsidRPr="00DB7B2A">
              <w:rPr>
                <w:sz w:val="20"/>
                <w:szCs w:val="20"/>
                <w:lang w:eastAsia="ru-RU"/>
              </w:rPr>
              <w:t>Полномочия ревизионной комиссии на 201</w:t>
            </w:r>
            <w:r w:rsidR="003E6E03">
              <w:rPr>
                <w:sz w:val="20"/>
                <w:szCs w:val="20"/>
                <w:lang w:eastAsia="ru-RU"/>
              </w:rPr>
              <w:t>9</w:t>
            </w:r>
            <w:r w:rsidRPr="00DB7B2A">
              <w:rPr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3A3" w:rsidRPr="00DB7B2A" w:rsidRDefault="008633A3" w:rsidP="002A0A1E">
            <w:pPr>
              <w:jc w:val="center"/>
              <w:rPr>
                <w:sz w:val="20"/>
                <w:szCs w:val="20"/>
                <w:lang w:eastAsia="ru-RU"/>
              </w:rPr>
            </w:pPr>
            <w:r w:rsidRPr="00DB7B2A">
              <w:rPr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3A3" w:rsidRPr="00DB7B2A" w:rsidRDefault="008633A3" w:rsidP="002A0A1E">
            <w:pPr>
              <w:jc w:val="center"/>
              <w:rPr>
                <w:sz w:val="20"/>
                <w:szCs w:val="20"/>
                <w:lang w:eastAsia="ru-RU"/>
              </w:rPr>
            </w:pPr>
            <w:r w:rsidRPr="00DB7B2A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3A3" w:rsidRPr="00DB7B2A" w:rsidRDefault="008633A3" w:rsidP="002A0A1E">
            <w:pPr>
              <w:jc w:val="center"/>
              <w:rPr>
                <w:sz w:val="20"/>
                <w:szCs w:val="20"/>
                <w:lang w:eastAsia="ru-RU"/>
              </w:rPr>
            </w:pPr>
            <w:r w:rsidRPr="00DB7B2A">
              <w:rPr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3A3" w:rsidRPr="008633A3" w:rsidRDefault="008633A3" w:rsidP="002A0A1E">
            <w:pPr>
              <w:jc w:val="center"/>
              <w:rPr>
                <w:sz w:val="20"/>
                <w:szCs w:val="20"/>
              </w:rPr>
            </w:pPr>
            <w:r w:rsidRPr="008633A3">
              <w:rPr>
                <w:sz w:val="20"/>
                <w:szCs w:val="20"/>
              </w:rPr>
              <w:t>88.0.00.02040</w:t>
            </w:r>
          </w:p>
          <w:p w:rsidR="008633A3" w:rsidRPr="00A704EB" w:rsidRDefault="008633A3" w:rsidP="002A0A1E">
            <w:pPr>
              <w:jc w:val="center"/>
              <w:rPr>
                <w:sz w:val="20"/>
                <w:szCs w:val="20"/>
                <w:highlight w:val="red"/>
                <w:lang w:eastAsia="ru-RU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3A3" w:rsidRPr="00DB7B2A" w:rsidRDefault="008633A3" w:rsidP="002A0A1E">
            <w:pPr>
              <w:jc w:val="center"/>
              <w:rPr>
                <w:sz w:val="20"/>
                <w:szCs w:val="20"/>
                <w:lang w:eastAsia="ru-RU"/>
              </w:rPr>
            </w:pPr>
            <w:r w:rsidRPr="00DB7B2A">
              <w:rPr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3A3" w:rsidRPr="00DB7B2A" w:rsidRDefault="003E6E03" w:rsidP="002A0A1E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17,2</w:t>
            </w:r>
          </w:p>
        </w:tc>
      </w:tr>
      <w:tr w:rsidR="008633A3" w:rsidRPr="00CB4C67" w:rsidTr="00FF100C">
        <w:trPr>
          <w:trHeight w:val="856"/>
        </w:trPr>
        <w:tc>
          <w:tcPr>
            <w:tcW w:w="2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33A3" w:rsidRPr="00DB7B2A" w:rsidRDefault="008633A3" w:rsidP="003E6E03">
            <w:pPr>
              <w:rPr>
                <w:sz w:val="20"/>
                <w:szCs w:val="20"/>
                <w:lang w:eastAsia="ru-RU"/>
              </w:rPr>
            </w:pPr>
            <w:r w:rsidRPr="00DB7B2A">
              <w:rPr>
                <w:sz w:val="20"/>
                <w:szCs w:val="20"/>
                <w:lang w:eastAsia="ru-RU"/>
              </w:rPr>
              <w:t>Полномочия ревизионной комиссии на 20</w:t>
            </w:r>
            <w:r w:rsidR="003E6E03">
              <w:rPr>
                <w:sz w:val="20"/>
                <w:szCs w:val="20"/>
                <w:lang w:eastAsia="ru-RU"/>
              </w:rPr>
              <w:t>20</w:t>
            </w:r>
            <w:r>
              <w:rPr>
                <w:sz w:val="20"/>
                <w:szCs w:val="20"/>
                <w:lang w:eastAsia="ru-RU"/>
              </w:rPr>
              <w:t xml:space="preserve"> </w:t>
            </w:r>
            <w:r w:rsidRPr="00DB7B2A">
              <w:rPr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33A3" w:rsidRPr="00DB7B2A" w:rsidRDefault="008633A3" w:rsidP="002A0A1E">
            <w:pPr>
              <w:jc w:val="center"/>
              <w:rPr>
                <w:sz w:val="20"/>
                <w:szCs w:val="20"/>
                <w:lang w:eastAsia="ru-RU"/>
              </w:rPr>
            </w:pPr>
            <w:r w:rsidRPr="00DB7B2A">
              <w:rPr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3A3" w:rsidRPr="00DB7B2A" w:rsidRDefault="008633A3" w:rsidP="002A0A1E">
            <w:pPr>
              <w:jc w:val="center"/>
              <w:rPr>
                <w:sz w:val="20"/>
                <w:szCs w:val="20"/>
                <w:lang w:eastAsia="ru-RU"/>
              </w:rPr>
            </w:pPr>
            <w:r w:rsidRPr="00DB7B2A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3A3" w:rsidRPr="00DB7B2A" w:rsidRDefault="008633A3" w:rsidP="002A0A1E">
            <w:pPr>
              <w:jc w:val="center"/>
              <w:rPr>
                <w:sz w:val="20"/>
                <w:szCs w:val="20"/>
                <w:lang w:eastAsia="ru-RU"/>
              </w:rPr>
            </w:pPr>
            <w:r w:rsidRPr="00DB7B2A">
              <w:rPr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3A3" w:rsidRPr="008633A3" w:rsidRDefault="008633A3" w:rsidP="002A0A1E">
            <w:pPr>
              <w:jc w:val="center"/>
              <w:rPr>
                <w:sz w:val="20"/>
                <w:szCs w:val="20"/>
              </w:rPr>
            </w:pPr>
            <w:r w:rsidRPr="008633A3">
              <w:rPr>
                <w:sz w:val="20"/>
                <w:szCs w:val="20"/>
              </w:rPr>
              <w:t>88.0.00.02040</w:t>
            </w:r>
          </w:p>
          <w:p w:rsidR="008633A3" w:rsidRPr="00A704EB" w:rsidRDefault="008633A3" w:rsidP="002A0A1E">
            <w:pPr>
              <w:jc w:val="center"/>
              <w:rPr>
                <w:sz w:val="20"/>
                <w:szCs w:val="20"/>
                <w:highlight w:val="red"/>
                <w:lang w:eastAsia="ru-RU"/>
              </w:rPr>
            </w:pP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3A3" w:rsidRPr="00DB7B2A" w:rsidRDefault="008633A3" w:rsidP="002A0A1E">
            <w:pPr>
              <w:jc w:val="center"/>
              <w:rPr>
                <w:sz w:val="20"/>
                <w:szCs w:val="20"/>
                <w:lang w:eastAsia="ru-RU"/>
              </w:rPr>
            </w:pPr>
            <w:r w:rsidRPr="00DB7B2A">
              <w:rPr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3A3" w:rsidRPr="00DB7B2A" w:rsidRDefault="003E6E03" w:rsidP="002A0A1E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17,2</w:t>
            </w:r>
          </w:p>
        </w:tc>
      </w:tr>
    </w:tbl>
    <w:p w:rsidR="00E77121" w:rsidRDefault="00E77121" w:rsidP="00E77121">
      <w:pPr>
        <w:jc w:val="center"/>
      </w:pPr>
    </w:p>
    <w:sectPr w:rsidR="00E77121" w:rsidSect="00E771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121"/>
    <w:rsid w:val="000015BF"/>
    <w:rsid w:val="00001857"/>
    <w:rsid w:val="000031D9"/>
    <w:rsid w:val="0000448A"/>
    <w:rsid w:val="0000533B"/>
    <w:rsid w:val="000061BD"/>
    <w:rsid w:val="00006345"/>
    <w:rsid w:val="000074CE"/>
    <w:rsid w:val="0000798D"/>
    <w:rsid w:val="00007ABF"/>
    <w:rsid w:val="00011348"/>
    <w:rsid w:val="000129EC"/>
    <w:rsid w:val="000167E3"/>
    <w:rsid w:val="00022BBF"/>
    <w:rsid w:val="00023618"/>
    <w:rsid w:val="00024CBD"/>
    <w:rsid w:val="00025448"/>
    <w:rsid w:val="00025527"/>
    <w:rsid w:val="0002593F"/>
    <w:rsid w:val="00026306"/>
    <w:rsid w:val="00026473"/>
    <w:rsid w:val="00027AEA"/>
    <w:rsid w:val="00030592"/>
    <w:rsid w:val="00032EA4"/>
    <w:rsid w:val="00033CA6"/>
    <w:rsid w:val="00035DE5"/>
    <w:rsid w:val="00035EFB"/>
    <w:rsid w:val="00036E1D"/>
    <w:rsid w:val="0003713E"/>
    <w:rsid w:val="00037FAE"/>
    <w:rsid w:val="00040765"/>
    <w:rsid w:val="000421BC"/>
    <w:rsid w:val="000438D0"/>
    <w:rsid w:val="000439C2"/>
    <w:rsid w:val="000449BA"/>
    <w:rsid w:val="00046067"/>
    <w:rsid w:val="00053361"/>
    <w:rsid w:val="000540D8"/>
    <w:rsid w:val="0005562E"/>
    <w:rsid w:val="00057E6F"/>
    <w:rsid w:val="00060D57"/>
    <w:rsid w:val="00065E64"/>
    <w:rsid w:val="00066B00"/>
    <w:rsid w:val="00070847"/>
    <w:rsid w:val="000715C4"/>
    <w:rsid w:val="00071DF2"/>
    <w:rsid w:val="00072C09"/>
    <w:rsid w:val="00073736"/>
    <w:rsid w:val="00073C77"/>
    <w:rsid w:val="00074DE6"/>
    <w:rsid w:val="000756A2"/>
    <w:rsid w:val="0007633D"/>
    <w:rsid w:val="00077E98"/>
    <w:rsid w:val="00080DF9"/>
    <w:rsid w:val="0008199C"/>
    <w:rsid w:val="00083E3A"/>
    <w:rsid w:val="00085295"/>
    <w:rsid w:val="00086A38"/>
    <w:rsid w:val="000876E3"/>
    <w:rsid w:val="0009012C"/>
    <w:rsid w:val="000911A1"/>
    <w:rsid w:val="000916F3"/>
    <w:rsid w:val="00091F6E"/>
    <w:rsid w:val="000924E0"/>
    <w:rsid w:val="00093AB2"/>
    <w:rsid w:val="00094247"/>
    <w:rsid w:val="0009689A"/>
    <w:rsid w:val="000968A4"/>
    <w:rsid w:val="000A2CA5"/>
    <w:rsid w:val="000A3035"/>
    <w:rsid w:val="000A323E"/>
    <w:rsid w:val="000A3DF9"/>
    <w:rsid w:val="000A61D7"/>
    <w:rsid w:val="000A677D"/>
    <w:rsid w:val="000A7A8B"/>
    <w:rsid w:val="000B1094"/>
    <w:rsid w:val="000B1EC4"/>
    <w:rsid w:val="000B34F9"/>
    <w:rsid w:val="000B46EA"/>
    <w:rsid w:val="000B5501"/>
    <w:rsid w:val="000B7078"/>
    <w:rsid w:val="000B7E7C"/>
    <w:rsid w:val="000C2816"/>
    <w:rsid w:val="000C308E"/>
    <w:rsid w:val="000C3285"/>
    <w:rsid w:val="000C3B97"/>
    <w:rsid w:val="000C57DE"/>
    <w:rsid w:val="000C71A2"/>
    <w:rsid w:val="000D0C77"/>
    <w:rsid w:val="000D1113"/>
    <w:rsid w:val="000D1597"/>
    <w:rsid w:val="000D2457"/>
    <w:rsid w:val="000D4839"/>
    <w:rsid w:val="000D5E9B"/>
    <w:rsid w:val="000D61A8"/>
    <w:rsid w:val="000D6E34"/>
    <w:rsid w:val="000E1B6C"/>
    <w:rsid w:val="000E4159"/>
    <w:rsid w:val="000E4CA1"/>
    <w:rsid w:val="000F0EB7"/>
    <w:rsid w:val="000F20A4"/>
    <w:rsid w:val="000F210B"/>
    <w:rsid w:val="000F221E"/>
    <w:rsid w:val="000F24F5"/>
    <w:rsid w:val="000F3A46"/>
    <w:rsid w:val="000F4DAE"/>
    <w:rsid w:val="000F51A1"/>
    <w:rsid w:val="000F51AB"/>
    <w:rsid w:val="000F57AC"/>
    <w:rsid w:val="000F66CD"/>
    <w:rsid w:val="000F674C"/>
    <w:rsid w:val="000F7385"/>
    <w:rsid w:val="00100930"/>
    <w:rsid w:val="00106673"/>
    <w:rsid w:val="00106714"/>
    <w:rsid w:val="00106C20"/>
    <w:rsid w:val="00110FBE"/>
    <w:rsid w:val="00112405"/>
    <w:rsid w:val="00112FE9"/>
    <w:rsid w:val="00113048"/>
    <w:rsid w:val="00115438"/>
    <w:rsid w:val="00115B0E"/>
    <w:rsid w:val="00116E61"/>
    <w:rsid w:val="00117494"/>
    <w:rsid w:val="00120671"/>
    <w:rsid w:val="00120904"/>
    <w:rsid w:val="001212F7"/>
    <w:rsid w:val="00123839"/>
    <w:rsid w:val="00123923"/>
    <w:rsid w:val="001239E1"/>
    <w:rsid w:val="001250EE"/>
    <w:rsid w:val="001302FE"/>
    <w:rsid w:val="00131045"/>
    <w:rsid w:val="00134013"/>
    <w:rsid w:val="001343F4"/>
    <w:rsid w:val="001346E2"/>
    <w:rsid w:val="00135C24"/>
    <w:rsid w:val="00135EAB"/>
    <w:rsid w:val="00136E22"/>
    <w:rsid w:val="001419D7"/>
    <w:rsid w:val="00143E67"/>
    <w:rsid w:val="00143F44"/>
    <w:rsid w:val="0014517A"/>
    <w:rsid w:val="00147F47"/>
    <w:rsid w:val="00150674"/>
    <w:rsid w:val="0015143E"/>
    <w:rsid w:val="00151A42"/>
    <w:rsid w:val="0015270E"/>
    <w:rsid w:val="0015287F"/>
    <w:rsid w:val="00153538"/>
    <w:rsid w:val="00154E87"/>
    <w:rsid w:val="001551CD"/>
    <w:rsid w:val="00155688"/>
    <w:rsid w:val="00155CB7"/>
    <w:rsid w:val="00155FF9"/>
    <w:rsid w:val="0015663C"/>
    <w:rsid w:val="00156F82"/>
    <w:rsid w:val="0016246A"/>
    <w:rsid w:val="001650C6"/>
    <w:rsid w:val="00166B8D"/>
    <w:rsid w:val="001673C8"/>
    <w:rsid w:val="00171AF4"/>
    <w:rsid w:val="00173DEE"/>
    <w:rsid w:val="0017441A"/>
    <w:rsid w:val="00175F4F"/>
    <w:rsid w:val="00176680"/>
    <w:rsid w:val="00176FF1"/>
    <w:rsid w:val="00183FDC"/>
    <w:rsid w:val="001847A1"/>
    <w:rsid w:val="001849AB"/>
    <w:rsid w:val="001853E0"/>
    <w:rsid w:val="00185863"/>
    <w:rsid w:val="00186DAE"/>
    <w:rsid w:val="00187987"/>
    <w:rsid w:val="00187E6E"/>
    <w:rsid w:val="00187E96"/>
    <w:rsid w:val="00187EC5"/>
    <w:rsid w:val="0019095D"/>
    <w:rsid w:val="0019107B"/>
    <w:rsid w:val="00191EA0"/>
    <w:rsid w:val="00191F1A"/>
    <w:rsid w:val="0019263C"/>
    <w:rsid w:val="00193BB0"/>
    <w:rsid w:val="00193C2A"/>
    <w:rsid w:val="001A235E"/>
    <w:rsid w:val="001A26C0"/>
    <w:rsid w:val="001A2FEC"/>
    <w:rsid w:val="001A3B3F"/>
    <w:rsid w:val="001A544C"/>
    <w:rsid w:val="001A6B0B"/>
    <w:rsid w:val="001A7519"/>
    <w:rsid w:val="001B0B28"/>
    <w:rsid w:val="001B267C"/>
    <w:rsid w:val="001B26C7"/>
    <w:rsid w:val="001B3A9E"/>
    <w:rsid w:val="001B3D8B"/>
    <w:rsid w:val="001B5BC2"/>
    <w:rsid w:val="001B7901"/>
    <w:rsid w:val="001B7BE5"/>
    <w:rsid w:val="001C0004"/>
    <w:rsid w:val="001C1AE2"/>
    <w:rsid w:val="001C1E16"/>
    <w:rsid w:val="001C21E9"/>
    <w:rsid w:val="001C2B3E"/>
    <w:rsid w:val="001C2D57"/>
    <w:rsid w:val="001C4264"/>
    <w:rsid w:val="001C53F4"/>
    <w:rsid w:val="001C6322"/>
    <w:rsid w:val="001C77CE"/>
    <w:rsid w:val="001D166C"/>
    <w:rsid w:val="001D2FBB"/>
    <w:rsid w:val="001D3A1B"/>
    <w:rsid w:val="001D3ADA"/>
    <w:rsid w:val="001D41A2"/>
    <w:rsid w:val="001D5044"/>
    <w:rsid w:val="001E047B"/>
    <w:rsid w:val="001E1150"/>
    <w:rsid w:val="001E2CFE"/>
    <w:rsid w:val="001E2E2A"/>
    <w:rsid w:val="001E4426"/>
    <w:rsid w:val="001E5DB4"/>
    <w:rsid w:val="001E71EB"/>
    <w:rsid w:val="001F23D0"/>
    <w:rsid w:val="001F72B8"/>
    <w:rsid w:val="002014AD"/>
    <w:rsid w:val="00202923"/>
    <w:rsid w:val="002035B0"/>
    <w:rsid w:val="002039CA"/>
    <w:rsid w:val="00207ACB"/>
    <w:rsid w:val="00210118"/>
    <w:rsid w:val="0021034E"/>
    <w:rsid w:val="00210FFE"/>
    <w:rsid w:val="00211057"/>
    <w:rsid w:val="00212550"/>
    <w:rsid w:val="00212881"/>
    <w:rsid w:val="00213DE1"/>
    <w:rsid w:val="00214F46"/>
    <w:rsid w:val="00215B5C"/>
    <w:rsid w:val="00216387"/>
    <w:rsid w:val="0021640C"/>
    <w:rsid w:val="00220E94"/>
    <w:rsid w:val="002227D2"/>
    <w:rsid w:val="00225120"/>
    <w:rsid w:val="00225F78"/>
    <w:rsid w:val="00226527"/>
    <w:rsid w:val="002305D0"/>
    <w:rsid w:val="00230716"/>
    <w:rsid w:val="00232996"/>
    <w:rsid w:val="00234458"/>
    <w:rsid w:val="00234D6A"/>
    <w:rsid w:val="00235BC4"/>
    <w:rsid w:val="002374E5"/>
    <w:rsid w:val="00237741"/>
    <w:rsid w:val="002401C6"/>
    <w:rsid w:val="00240356"/>
    <w:rsid w:val="002405E7"/>
    <w:rsid w:val="0024140B"/>
    <w:rsid w:val="00241D5B"/>
    <w:rsid w:val="00242300"/>
    <w:rsid w:val="0024496B"/>
    <w:rsid w:val="00245410"/>
    <w:rsid w:val="00247C6F"/>
    <w:rsid w:val="00247FD6"/>
    <w:rsid w:val="002500E4"/>
    <w:rsid w:val="0025096A"/>
    <w:rsid w:val="00251770"/>
    <w:rsid w:val="00253F13"/>
    <w:rsid w:val="0025419C"/>
    <w:rsid w:val="00255650"/>
    <w:rsid w:val="002568E8"/>
    <w:rsid w:val="00257173"/>
    <w:rsid w:val="00257C72"/>
    <w:rsid w:val="00260083"/>
    <w:rsid w:val="00261F65"/>
    <w:rsid w:val="00262206"/>
    <w:rsid w:val="00262689"/>
    <w:rsid w:val="002659E1"/>
    <w:rsid w:val="0026627A"/>
    <w:rsid w:val="00266637"/>
    <w:rsid w:val="00266882"/>
    <w:rsid w:val="00266C58"/>
    <w:rsid w:val="00270979"/>
    <w:rsid w:val="00271A56"/>
    <w:rsid w:val="00275B88"/>
    <w:rsid w:val="00276865"/>
    <w:rsid w:val="002772F7"/>
    <w:rsid w:val="00281A9E"/>
    <w:rsid w:val="002831EA"/>
    <w:rsid w:val="002863E0"/>
    <w:rsid w:val="00286C89"/>
    <w:rsid w:val="00286CE0"/>
    <w:rsid w:val="00286F84"/>
    <w:rsid w:val="0028772B"/>
    <w:rsid w:val="002905CB"/>
    <w:rsid w:val="00292AE2"/>
    <w:rsid w:val="00294ADD"/>
    <w:rsid w:val="002964EE"/>
    <w:rsid w:val="002A0F78"/>
    <w:rsid w:val="002A0F94"/>
    <w:rsid w:val="002A20A3"/>
    <w:rsid w:val="002A42BB"/>
    <w:rsid w:val="002A4F9C"/>
    <w:rsid w:val="002A50A1"/>
    <w:rsid w:val="002A61AA"/>
    <w:rsid w:val="002A7514"/>
    <w:rsid w:val="002B3177"/>
    <w:rsid w:val="002B3786"/>
    <w:rsid w:val="002B4010"/>
    <w:rsid w:val="002B5C53"/>
    <w:rsid w:val="002C0147"/>
    <w:rsid w:val="002C0B16"/>
    <w:rsid w:val="002C132E"/>
    <w:rsid w:val="002C3343"/>
    <w:rsid w:val="002C478A"/>
    <w:rsid w:val="002C48C5"/>
    <w:rsid w:val="002C73C7"/>
    <w:rsid w:val="002C7559"/>
    <w:rsid w:val="002D1A9B"/>
    <w:rsid w:val="002D2995"/>
    <w:rsid w:val="002D441D"/>
    <w:rsid w:val="002D4896"/>
    <w:rsid w:val="002D4CBB"/>
    <w:rsid w:val="002D60B0"/>
    <w:rsid w:val="002D7F01"/>
    <w:rsid w:val="002E5284"/>
    <w:rsid w:val="002E56F2"/>
    <w:rsid w:val="002E5ACF"/>
    <w:rsid w:val="002E7144"/>
    <w:rsid w:val="002E75B0"/>
    <w:rsid w:val="002E7E29"/>
    <w:rsid w:val="002F158A"/>
    <w:rsid w:val="002F1686"/>
    <w:rsid w:val="002F21E5"/>
    <w:rsid w:val="002F5ACF"/>
    <w:rsid w:val="003001C9"/>
    <w:rsid w:val="00302B83"/>
    <w:rsid w:val="00302D30"/>
    <w:rsid w:val="00303E7F"/>
    <w:rsid w:val="00304952"/>
    <w:rsid w:val="00304E5C"/>
    <w:rsid w:val="00305AF7"/>
    <w:rsid w:val="00306CD7"/>
    <w:rsid w:val="0031075A"/>
    <w:rsid w:val="0031180A"/>
    <w:rsid w:val="00311E7D"/>
    <w:rsid w:val="0031290A"/>
    <w:rsid w:val="003145E1"/>
    <w:rsid w:val="003147CA"/>
    <w:rsid w:val="003201EB"/>
    <w:rsid w:val="00322A99"/>
    <w:rsid w:val="0032614C"/>
    <w:rsid w:val="00326191"/>
    <w:rsid w:val="003264A6"/>
    <w:rsid w:val="00326B31"/>
    <w:rsid w:val="00326D97"/>
    <w:rsid w:val="0032723A"/>
    <w:rsid w:val="0033035C"/>
    <w:rsid w:val="00332E3B"/>
    <w:rsid w:val="003338B8"/>
    <w:rsid w:val="00336130"/>
    <w:rsid w:val="00337306"/>
    <w:rsid w:val="003414FC"/>
    <w:rsid w:val="00342393"/>
    <w:rsid w:val="003425BB"/>
    <w:rsid w:val="00342A19"/>
    <w:rsid w:val="00342FD0"/>
    <w:rsid w:val="003430C6"/>
    <w:rsid w:val="00343BDE"/>
    <w:rsid w:val="003446C7"/>
    <w:rsid w:val="003451B1"/>
    <w:rsid w:val="003455F0"/>
    <w:rsid w:val="00345866"/>
    <w:rsid w:val="00346B17"/>
    <w:rsid w:val="00347962"/>
    <w:rsid w:val="0035184F"/>
    <w:rsid w:val="00352E62"/>
    <w:rsid w:val="003535C0"/>
    <w:rsid w:val="00353F61"/>
    <w:rsid w:val="00354069"/>
    <w:rsid w:val="003549FF"/>
    <w:rsid w:val="00356723"/>
    <w:rsid w:val="00361E61"/>
    <w:rsid w:val="00362CB7"/>
    <w:rsid w:val="00363A05"/>
    <w:rsid w:val="00364403"/>
    <w:rsid w:val="00364C08"/>
    <w:rsid w:val="00364C0D"/>
    <w:rsid w:val="0036632F"/>
    <w:rsid w:val="00367435"/>
    <w:rsid w:val="00370372"/>
    <w:rsid w:val="00373753"/>
    <w:rsid w:val="00380487"/>
    <w:rsid w:val="00380498"/>
    <w:rsid w:val="00380797"/>
    <w:rsid w:val="00382564"/>
    <w:rsid w:val="00382E4B"/>
    <w:rsid w:val="00383302"/>
    <w:rsid w:val="00383ADC"/>
    <w:rsid w:val="00387564"/>
    <w:rsid w:val="003878ED"/>
    <w:rsid w:val="00387A0C"/>
    <w:rsid w:val="003909E5"/>
    <w:rsid w:val="00391032"/>
    <w:rsid w:val="00392933"/>
    <w:rsid w:val="00392A77"/>
    <w:rsid w:val="00392ACB"/>
    <w:rsid w:val="0039310E"/>
    <w:rsid w:val="0039333C"/>
    <w:rsid w:val="00393ED4"/>
    <w:rsid w:val="003947A6"/>
    <w:rsid w:val="003949EF"/>
    <w:rsid w:val="003956E8"/>
    <w:rsid w:val="00397A9F"/>
    <w:rsid w:val="003A1D42"/>
    <w:rsid w:val="003A4536"/>
    <w:rsid w:val="003A5C25"/>
    <w:rsid w:val="003B1C44"/>
    <w:rsid w:val="003B220A"/>
    <w:rsid w:val="003B22FF"/>
    <w:rsid w:val="003B3A7D"/>
    <w:rsid w:val="003B748D"/>
    <w:rsid w:val="003C00FA"/>
    <w:rsid w:val="003C026C"/>
    <w:rsid w:val="003C0E55"/>
    <w:rsid w:val="003C183C"/>
    <w:rsid w:val="003C2D11"/>
    <w:rsid w:val="003C2F9D"/>
    <w:rsid w:val="003C54B3"/>
    <w:rsid w:val="003C6706"/>
    <w:rsid w:val="003C7316"/>
    <w:rsid w:val="003D0434"/>
    <w:rsid w:val="003D057F"/>
    <w:rsid w:val="003D1B9D"/>
    <w:rsid w:val="003D27EB"/>
    <w:rsid w:val="003D3AF3"/>
    <w:rsid w:val="003D6187"/>
    <w:rsid w:val="003D70AC"/>
    <w:rsid w:val="003D7317"/>
    <w:rsid w:val="003D7666"/>
    <w:rsid w:val="003E01F5"/>
    <w:rsid w:val="003E43E9"/>
    <w:rsid w:val="003E52DD"/>
    <w:rsid w:val="003E5394"/>
    <w:rsid w:val="003E58D9"/>
    <w:rsid w:val="003E68CE"/>
    <w:rsid w:val="003E6E03"/>
    <w:rsid w:val="003E7D1A"/>
    <w:rsid w:val="003F0E63"/>
    <w:rsid w:val="003F115F"/>
    <w:rsid w:val="003F26A3"/>
    <w:rsid w:val="003F2AAA"/>
    <w:rsid w:val="003F6238"/>
    <w:rsid w:val="0040714D"/>
    <w:rsid w:val="004103EB"/>
    <w:rsid w:val="0041118D"/>
    <w:rsid w:val="00412466"/>
    <w:rsid w:val="004143C8"/>
    <w:rsid w:val="00415053"/>
    <w:rsid w:val="00417273"/>
    <w:rsid w:val="00417E11"/>
    <w:rsid w:val="004207D8"/>
    <w:rsid w:val="00420811"/>
    <w:rsid w:val="00420BB5"/>
    <w:rsid w:val="00423B9E"/>
    <w:rsid w:val="0042465A"/>
    <w:rsid w:val="00427CEF"/>
    <w:rsid w:val="00434CAE"/>
    <w:rsid w:val="00435348"/>
    <w:rsid w:val="00435F5B"/>
    <w:rsid w:val="0044045B"/>
    <w:rsid w:val="004405BF"/>
    <w:rsid w:val="0044226F"/>
    <w:rsid w:val="00444106"/>
    <w:rsid w:val="00444317"/>
    <w:rsid w:val="004524DF"/>
    <w:rsid w:val="00454EBF"/>
    <w:rsid w:val="0045553A"/>
    <w:rsid w:val="004559A4"/>
    <w:rsid w:val="00455C3C"/>
    <w:rsid w:val="004617C9"/>
    <w:rsid w:val="004624B1"/>
    <w:rsid w:val="00463E5E"/>
    <w:rsid w:val="00464668"/>
    <w:rsid w:val="00465478"/>
    <w:rsid w:val="00470D15"/>
    <w:rsid w:val="004717A6"/>
    <w:rsid w:val="00471EBA"/>
    <w:rsid w:val="00473AEA"/>
    <w:rsid w:val="00474D17"/>
    <w:rsid w:val="0047639D"/>
    <w:rsid w:val="00477E82"/>
    <w:rsid w:val="0048243C"/>
    <w:rsid w:val="00483E83"/>
    <w:rsid w:val="00484A43"/>
    <w:rsid w:val="00484AF7"/>
    <w:rsid w:val="00484D1E"/>
    <w:rsid w:val="00486692"/>
    <w:rsid w:val="00487909"/>
    <w:rsid w:val="004917E2"/>
    <w:rsid w:val="00491C87"/>
    <w:rsid w:val="00493004"/>
    <w:rsid w:val="004930E3"/>
    <w:rsid w:val="00493939"/>
    <w:rsid w:val="004979C6"/>
    <w:rsid w:val="004A2CEB"/>
    <w:rsid w:val="004A34D4"/>
    <w:rsid w:val="004A4734"/>
    <w:rsid w:val="004A4AE9"/>
    <w:rsid w:val="004A4D54"/>
    <w:rsid w:val="004A7711"/>
    <w:rsid w:val="004B2C17"/>
    <w:rsid w:val="004B3203"/>
    <w:rsid w:val="004B496E"/>
    <w:rsid w:val="004B7C68"/>
    <w:rsid w:val="004C0225"/>
    <w:rsid w:val="004C03F3"/>
    <w:rsid w:val="004C0D74"/>
    <w:rsid w:val="004C16A0"/>
    <w:rsid w:val="004C2517"/>
    <w:rsid w:val="004C25E1"/>
    <w:rsid w:val="004C2679"/>
    <w:rsid w:val="004C2D4E"/>
    <w:rsid w:val="004C4270"/>
    <w:rsid w:val="004C4F9A"/>
    <w:rsid w:val="004C53DB"/>
    <w:rsid w:val="004C6A53"/>
    <w:rsid w:val="004D0968"/>
    <w:rsid w:val="004D1478"/>
    <w:rsid w:val="004D14A5"/>
    <w:rsid w:val="004D2471"/>
    <w:rsid w:val="004D31BC"/>
    <w:rsid w:val="004D381D"/>
    <w:rsid w:val="004D4995"/>
    <w:rsid w:val="004D4C28"/>
    <w:rsid w:val="004D5607"/>
    <w:rsid w:val="004D5B20"/>
    <w:rsid w:val="004D6773"/>
    <w:rsid w:val="004D6C2E"/>
    <w:rsid w:val="004E08F5"/>
    <w:rsid w:val="004E09DC"/>
    <w:rsid w:val="004E21A1"/>
    <w:rsid w:val="004E29E2"/>
    <w:rsid w:val="004E2E2F"/>
    <w:rsid w:val="004E44B8"/>
    <w:rsid w:val="004F13BC"/>
    <w:rsid w:val="004F21D3"/>
    <w:rsid w:val="004F2207"/>
    <w:rsid w:val="004F25B5"/>
    <w:rsid w:val="004F3B7E"/>
    <w:rsid w:val="004F4998"/>
    <w:rsid w:val="004F72F3"/>
    <w:rsid w:val="00500420"/>
    <w:rsid w:val="005004DC"/>
    <w:rsid w:val="00500C53"/>
    <w:rsid w:val="0050307E"/>
    <w:rsid w:val="00503CBA"/>
    <w:rsid w:val="00505577"/>
    <w:rsid w:val="00505CDE"/>
    <w:rsid w:val="00506373"/>
    <w:rsid w:val="00506A9D"/>
    <w:rsid w:val="00506D07"/>
    <w:rsid w:val="00511185"/>
    <w:rsid w:val="005130B6"/>
    <w:rsid w:val="005148C8"/>
    <w:rsid w:val="00522D8E"/>
    <w:rsid w:val="00524056"/>
    <w:rsid w:val="00524880"/>
    <w:rsid w:val="00525029"/>
    <w:rsid w:val="0052590F"/>
    <w:rsid w:val="005264F3"/>
    <w:rsid w:val="00526826"/>
    <w:rsid w:val="00527981"/>
    <w:rsid w:val="0053141F"/>
    <w:rsid w:val="00531900"/>
    <w:rsid w:val="005418A8"/>
    <w:rsid w:val="005418B9"/>
    <w:rsid w:val="00541E1D"/>
    <w:rsid w:val="00542736"/>
    <w:rsid w:val="00542D3A"/>
    <w:rsid w:val="00545EB2"/>
    <w:rsid w:val="00550846"/>
    <w:rsid w:val="00551438"/>
    <w:rsid w:val="00552326"/>
    <w:rsid w:val="00552967"/>
    <w:rsid w:val="00552BB1"/>
    <w:rsid w:val="00552E23"/>
    <w:rsid w:val="005547BB"/>
    <w:rsid w:val="0055531E"/>
    <w:rsid w:val="00555BBE"/>
    <w:rsid w:val="00556C57"/>
    <w:rsid w:val="00562C53"/>
    <w:rsid w:val="0056314E"/>
    <w:rsid w:val="00564A9C"/>
    <w:rsid w:val="00566BB7"/>
    <w:rsid w:val="00566C89"/>
    <w:rsid w:val="0056718F"/>
    <w:rsid w:val="005677AF"/>
    <w:rsid w:val="005725EE"/>
    <w:rsid w:val="005729EE"/>
    <w:rsid w:val="00573930"/>
    <w:rsid w:val="00573CBE"/>
    <w:rsid w:val="00574AF5"/>
    <w:rsid w:val="00576A60"/>
    <w:rsid w:val="00580F85"/>
    <w:rsid w:val="00581AB3"/>
    <w:rsid w:val="005833F2"/>
    <w:rsid w:val="005838FB"/>
    <w:rsid w:val="00583A21"/>
    <w:rsid w:val="005849D0"/>
    <w:rsid w:val="00586725"/>
    <w:rsid w:val="0059119B"/>
    <w:rsid w:val="00591C5D"/>
    <w:rsid w:val="00592DEA"/>
    <w:rsid w:val="005939DF"/>
    <w:rsid w:val="00594D49"/>
    <w:rsid w:val="005950BC"/>
    <w:rsid w:val="005961BE"/>
    <w:rsid w:val="00597D4A"/>
    <w:rsid w:val="005A1418"/>
    <w:rsid w:val="005A30B2"/>
    <w:rsid w:val="005A3262"/>
    <w:rsid w:val="005A68A4"/>
    <w:rsid w:val="005A7B16"/>
    <w:rsid w:val="005B09C3"/>
    <w:rsid w:val="005B13B6"/>
    <w:rsid w:val="005B185E"/>
    <w:rsid w:val="005B23D6"/>
    <w:rsid w:val="005B36BB"/>
    <w:rsid w:val="005B37A2"/>
    <w:rsid w:val="005B4024"/>
    <w:rsid w:val="005B66AE"/>
    <w:rsid w:val="005C06F5"/>
    <w:rsid w:val="005C194C"/>
    <w:rsid w:val="005C25DE"/>
    <w:rsid w:val="005C327E"/>
    <w:rsid w:val="005C45AB"/>
    <w:rsid w:val="005C4BDA"/>
    <w:rsid w:val="005C5E3B"/>
    <w:rsid w:val="005D1FFD"/>
    <w:rsid w:val="005D30BA"/>
    <w:rsid w:val="005D34F0"/>
    <w:rsid w:val="005D5EF9"/>
    <w:rsid w:val="005D6F7B"/>
    <w:rsid w:val="005D7F5D"/>
    <w:rsid w:val="005E04B6"/>
    <w:rsid w:val="005E2CE8"/>
    <w:rsid w:val="005E40C6"/>
    <w:rsid w:val="005E416E"/>
    <w:rsid w:val="005E44D8"/>
    <w:rsid w:val="005E749B"/>
    <w:rsid w:val="005F0C04"/>
    <w:rsid w:val="005F1431"/>
    <w:rsid w:val="005F347E"/>
    <w:rsid w:val="005F39DC"/>
    <w:rsid w:val="005F4930"/>
    <w:rsid w:val="005F4F76"/>
    <w:rsid w:val="005F732C"/>
    <w:rsid w:val="00600CC2"/>
    <w:rsid w:val="00601318"/>
    <w:rsid w:val="0060233D"/>
    <w:rsid w:val="00602C9E"/>
    <w:rsid w:val="00604242"/>
    <w:rsid w:val="00604ADF"/>
    <w:rsid w:val="00605DC6"/>
    <w:rsid w:val="00610119"/>
    <w:rsid w:val="0061129D"/>
    <w:rsid w:val="006118F5"/>
    <w:rsid w:val="00613F37"/>
    <w:rsid w:val="006159D6"/>
    <w:rsid w:val="00615C7A"/>
    <w:rsid w:val="00617DD5"/>
    <w:rsid w:val="00620A60"/>
    <w:rsid w:val="006213F8"/>
    <w:rsid w:val="006215B6"/>
    <w:rsid w:val="00621E61"/>
    <w:rsid w:val="00622E43"/>
    <w:rsid w:val="00623BCE"/>
    <w:rsid w:val="0062597C"/>
    <w:rsid w:val="006273AB"/>
    <w:rsid w:val="006274D4"/>
    <w:rsid w:val="006279F0"/>
    <w:rsid w:val="0063098A"/>
    <w:rsid w:val="006316CC"/>
    <w:rsid w:val="00631D80"/>
    <w:rsid w:val="0063393F"/>
    <w:rsid w:val="00634295"/>
    <w:rsid w:val="00634495"/>
    <w:rsid w:val="006427CB"/>
    <w:rsid w:val="006427EB"/>
    <w:rsid w:val="0064287E"/>
    <w:rsid w:val="0064436C"/>
    <w:rsid w:val="00644665"/>
    <w:rsid w:val="0064479C"/>
    <w:rsid w:val="00644C4B"/>
    <w:rsid w:val="0064675D"/>
    <w:rsid w:val="00647B60"/>
    <w:rsid w:val="00653B25"/>
    <w:rsid w:val="006541FC"/>
    <w:rsid w:val="0065450A"/>
    <w:rsid w:val="00654ED2"/>
    <w:rsid w:val="006561EE"/>
    <w:rsid w:val="00656BD0"/>
    <w:rsid w:val="00656FA5"/>
    <w:rsid w:val="006609A9"/>
    <w:rsid w:val="006612A5"/>
    <w:rsid w:val="006613DF"/>
    <w:rsid w:val="00662238"/>
    <w:rsid w:val="00662862"/>
    <w:rsid w:val="0066309A"/>
    <w:rsid w:val="006647A0"/>
    <w:rsid w:val="00664ACE"/>
    <w:rsid w:val="00664BF4"/>
    <w:rsid w:val="0066674F"/>
    <w:rsid w:val="00670B62"/>
    <w:rsid w:val="00673C82"/>
    <w:rsid w:val="00675CF1"/>
    <w:rsid w:val="00676632"/>
    <w:rsid w:val="00676D21"/>
    <w:rsid w:val="006804C8"/>
    <w:rsid w:val="00681B21"/>
    <w:rsid w:val="006831DC"/>
    <w:rsid w:val="00683926"/>
    <w:rsid w:val="00683959"/>
    <w:rsid w:val="00686A71"/>
    <w:rsid w:val="006871AF"/>
    <w:rsid w:val="00687582"/>
    <w:rsid w:val="006914D5"/>
    <w:rsid w:val="006927ED"/>
    <w:rsid w:val="006951DA"/>
    <w:rsid w:val="006955E4"/>
    <w:rsid w:val="00697749"/>
    <w:rsid w:val="00697CF2"/>
    <w:rsid w:val="006A0B3E"/>
    <w:rsid w:val="006A19C9"/>
    <w:rsid w:val="006A524D"/>
    <w:rsid w:val="006A61AF"/>
    <w:rsid w:val="006A6E5E"/>
    <w:rsid w:val="006A705B"/>
    <w:rsid w:val="006A72E0"/>
    <w:rsid w:val="006A736E"/>
    <w:rsid w:val="006B0719"/>
    <w:rsid w:val="006B31C8"/>
    <w:rsid w:val="006B4AEE"/>
    <w:rsid w:val="006B5873"/>
    <w:rsid w:val="006B634E"/>
    <w:rsid w:val="006B6C32"/>
    <w:rsid w:val="006B6E3D"/>
    <w:rsid w:val="006C0A91"/>
    <w:rsid w:val="006C278A"/>
    <w:rsid w:val="006C4CC7"/>
    <w:rsid w:val="006C5290"/>
    <w:rsid w:val="006C71FB"/>
    <w:rsid w:val="006C760B"/>
    <w:rsid w:val="006D0A50"/>
    <w:rsid w:val="006D2E64"/>
    <w:rsid w:val="006D3943"/>
    <w:rsid w:val="006D6D5D"/>
    <w:rsid w:val="006D7A3E"/>
    <w:rsid w:val="006E068B"/>
    <w:rsid w:val="006E19D8"/>
    <w:rsid w:val="006E1A75"/>
    <w:rsid w:val="006E4868"/>
    <w:rsid w:val="006E6CE9"/>
    <w:rsid w:val="006E7253"/>
    <w:rsid w:val="006F1067"/>
    <w:rsid w:val="006F10FC"/>
    <w:rsid w:val="006F438B"/>
    <w:rsid w:val="006F5655"/>
    <w:rsid w:val="006F57F2"/>
    <w:rsid w:val="006F695D"/>
    <w:rsid w:val="007042C8"/>
    <w:rsid w:val="0070581E"/>
    <w:rsid w:val="00705EF6"/>
    <w:rsid w:val="0071479E"/>
    <w:rsid w:val="00715F15"/>
    <w:rsid w:val="00716D51"/>
    <w:rsid w:val="0072011D"/>
    <w:rsid w:val="00720606"/>
    <w:rsid w:val="00721076"/>
    <w:rsid w:val="00724E36"/>
    <w:rsid w:val="00725C3F"/>
    <w:rsid w:val="007266F1"/>
    <w:rsid w:val="00726D7C"/>
    <w:rsid w:val="007271AC"/>
    <w:rsid w:val="00727366"/>
    <w:rsid w:val="0072776C"/>
    <w:rsid w:val="0073051C"/>
    <w:rsid w:val="00730F85"/>
    <w:rsid w:val="00731415"/>
    <w:rsid w:val="007315EE"/>
    <w:rsid w:val="007319D5"/>
    <w:rsid w:val="00732308"/>
    <w:rsid w:val="00732B01"/>
    <w:rsid w:val="00733029"/>
    <w:rsid w:val="0073772C"/>
    <w:rsid w:val="0073795A"/>
    <w:rsid w:val="00737D12"/>
    <w:rsid w:val="00740F72"/>
    <w:rsid w:val="00740FF7"/>
    <w:rsid w:val="00741FC0"/>
    <w:rsid w:val="00742CC4"/>
    <w:rsid w:val="00743CFD"/>
    <w:rsid w:val="00744ABE"/>
    <w:rsid w:val="00745D0E"/>
    <w:rsid w:val="00745F35"/>
    <w:rsid w:val="00746AB7"/>
    <w:rsid w:val="00746BCE"/>
    <w:rsid w:val="00747132"/>
    <w:rsid w:val="00751A18"/>
    <w:rsid w:val="00751F1A"/>
    <w:rsid w:val="00752FA3"/>
    <w:rsid w:val="007540F6"/>
    <w:rsid w:val="00755747"/>
    <w:rsid w:val="00756398"/>
    <w:rsid w:val="00756D86"/>
    <w:rsid w:val="007571C2"/>
    <w:rsid w:val="007573B2"/>
    <w:rsid w:val="00757A3B"/>
    <w:rsid w:val="00762448"/>
    <w:rsid w:val="00764643"/>
    <w:rsid w:val="007700F9"/>
    <w:rsid w:val="00770376"/>
    <w:rsid w:val="007719A3"/>
    <w:rsid w:val="00772050"/>
    <w:rsid w:val="00772BFA"/>
    <w:rsid w:val="00772EFA"/>
    <w:rsid w:val="00777EF2"/>
    <w:rsid w:val="00780387"/>
    <w:rsid w:val="0078100D"/>
    <w:rsid w:val="0078203D"/>
    <w:rsid w:val="00783A9D"/>
    <w:rsid w:val="00785414"/>
    <w:rsid w:val="00786094"/>
    <w:rsid w:val="007862F2"/>
    <w:rsid w:val="007865DF"/>
    <w:rsid w:val="00786C47"/>
    <w:rsid w:val="00787864"/>
    <w:rsid w:val="00792457"/>
    <w:rsid w:val="00792DD4"/>
    <w:rsid w:val="00792EA5"/>
    <w:rsid w:val="00793B06"/>
    <w:rsid w:val="00795F9D"/>
    <w:rsid w:val="00796859"/>
    <w:rsid w:val="00796E19"/>
    <w:rsid w:val="007A02A5"/>
    <w:rsid w:val="007A0F9B"/>
    <w:rsid w:val="007A4DFC"/>
    <w:rsid w:val="007A52FB"/>
    <w:rsid w:val="007A6A8D"/>
    <w:rsid w:val="007A7C75"/>
    <w:rsid w:val="007A7CC3"/>
    <w:rsid w:val="007A7E44"/>
    <w:rsid w:val="007B0871"/>
    <w:rsid w:val="007B1F54"/>
    <w:rsid w:val="007B3544"/>
    <w:rsid w:val="007B3E1A"/>
    <w:rsid w:val="007B4310"/>
    <w:rsid w:val="007B5233"/>
    <w:rsid w:val="007B6144"/>
    <w:rsid w:val="007B657D"/>
    <w:rsid w:val="007B6962"/>
    <w:rsid w:val="007B6A52"/>
    <w:rsid w:val="007B6DD7"/>
    <w:rsid w:val="007B70A7"/>
    <w:rsid w:val="007B7784"/>
    <w:rsid w:val="007B7B7D"/>
    <w:rsid w:val="007C06F3"/>
    <w:rsid w:val="007C08CE"/>
    <w:rsid w:val="007C13C1"/>
    <w:rsid w:val="007C35C5"/>
    <w:rsid w:val="007C3D33"/>
    <w:rsid w:val="007C4E07"/>
    <w:rsid w:val="007C55F6"/>
    <w:rsid w:val="007C5FCA"/>
    <w:rsid w:val="007D0E0B"/>
    <w:rsid w:val="007D10BF"/>
    <w:rsid w:val="007D1181"/>
    <w:rsid w:val="007D2B94"/>
    <w:rsid w:val="007D4044"/>
    <w:rsid w:val="007D4A45"/>
    <w:rsid w:val="007D4C03"/>
    <w:rsid w:val="007D4DD9"/>
    <w:rsid w:val="007D52AD"/>
    <w:rsid w:val="007D54EC"/>
    <w:rsid w:val="007D6EB8"/>
    <w:rsid w:val="007D73FA"/>
    <w:rsid w:val="007E0066"/>
    <w:rsid w:val="007E12AE"/>
    <w:rsid w:val="007E205A"/>
    <w:rsid w:val="007E20E9"/>
    <w:rsid w:val="007E355F"/>
    <w:rsid w:val="007E445D"/>
    <w:rsid w:val="007E5FE2"/>
    <w:rsid w:val="007E63D0"/>
    <w:rsid w:val="007E6A30"/>
    <w:rsid w:val="007E6C63"/>
    <w:rsid w:val="007E70E8"/>
    <w:rsid w:val="007F2AED"/>
    <w:rsid w:val="007F4517"/>
    <w:rsid w:val="007F5E30"/>
    <w:rsid w:val="007F5EC2"/>
    <w:rsid w:val="007F6DAA"/>
    <w:rsid w:val="008026DF"/>
    <w:rsid w:val="00805B08"/>
    <w:rsid w:val="00806CBF"/>
    <w:rsid w:val="0080725B"/>
    <w:rsid w:val="008073AA"/>
    <w:rsid w:val="0080756B"/>
    <w:rsid w:val="00812810"/>
    <w:rsid w:val="00815144"/>
    <w:rsid w:val="00816C64"/>
    <w:rsid w:val="008172BA"/>
    <w:rsid w:val="008219C5"/>
    <w:rsid w:val="0082216C"/>
    <w:rsid w:val="0082274A"/>
    <w:rsid w:val="00822FA9"/>
    <w:rsid w:val="008239A6"/>
    <w:rsid w:val="00823C48"/>
    <w:rsid w:val="00824451"/>
    <w:rsid w:val="0082684B"/>
    <w:rsid w:val="00826AAA"/>
    <w:rsid w:val="00831B6E"/>
    <w:rsid w:val="00831B94"/>
    <w:rsid w:val="00834F56"/>
    <w:rsid w:val="008350B6"/>
    <w:rsid w:val="00837C42"/>
    <w:rsid w:val="00843950"/>
    <w:rsid w:val="00843BC7"/>
    <w:rsid w:val="008442F5"/>
    <w:rsid w:val="00846726"/>
    <w:rsid w:val="00846B39"/>
    <w:rsid w:val="00846E1D"/>
    <w:rsid w:val="00851576"/>
    <w:rsid w:val="00852C4F"/>
    <w:rsid w:val="00853D06"/>
    <w:rsid w:val="00854CD6"/>
    <w:rsid w:val="00856961"/>
    <w:rsid w:val="008572AB"/>
    <w:rsid w:val="00857F0C"/>
    <w:rsid w:val="00861134"/>
    <w:rsid w:val="0086122C"/>
    <w:rsid w:val="00862CF9"/>
    <w:rsid w:val="008633A3"/>
    <w:rsid w:val="00864CC2"/>
    <w:rsid w:val="00866294"/>
    <w:rsid w:val="0087063E"/>
    <w:rsid w:val="00870864"/>
    <w:rsid w:val="00870DA6"/>
    <w:rsid w:val="0087245C"/>
    <w:rsid w:val="008727FB"/>
    <w:rsid w:val="00873D9D"/>
    <w:rsid w:val="00874256"/>
    <w:rsid w:val="008771BB"/>
    <w:rsid w:val="00877EAC"/>
    <w:rsid w:val="00881C43"/>
    <w:rsid w:val="00881CB3"/>
    <w:rsid w:val="0088217F"/>
    <w:rsid w:val="00882D1A"/>
    <w:rsid w:val="00882FEC"/>
    <w:rsid w:val="00884295"/>
    <w:rsid w:val="008849BC"/>
    <w:rsid w:val="00887474"/>
    <w:rsid w:val="008925E7"/>
    <w:rsid w:val="00892A18"/>
    <w:rsid w:val="00892B3B"/>
    <w:rsid w:val="008938EE"/>
    <w:rsid w:val="00893BCF"/>
    <w:rsid w:val="008962CC"/>
    <w:rsid w:val="00896D8B"/>
    <w:rsid w:val="008971E4"/>
    <w:rsid w:val="008978F8"/>
    <w:rsid w:val="008A24E8"/>
    <w:rsid w:val="008A489D"/>
    <w:rsid w:val="008A7C69"/>
    <w:rsid w:val="008A7F75"/>
    <w:rsid w:val="008B07F4"/>
    <w:rsid w:val="008B1AF2"/>
    <w:rsid w:val="008B1C43"/>
    <w:rsid w:val="008B21E0"/>
    <w:rsid w:val="008B391A"/>
    <w:rsid w:val="008B428F"/>
    <w:rsid w:val="008B70FF"/>
    <w:rsid w:val="008B725B"/>
    <w:rsid w:val="008B775F"/>
    <w:rsid w:val="008B7A6D"/>
    <w:rsid w:val="008B7B1F"/>
    <w:rsid w:val="008B7C60"/>
    <w:rsid w:val="008C0CE3"/>
    <w:rsid w:val="008C36B6"/>
    <w:rsid w:val="008C56EE"/>
    <w:rsid w:val="008D024D"/>
    <w:rsid w:val="008D0AC5"/>
    <w:rsid w:val="008D0E60"/>
    <w:rsid w:val="008D168C"/>
    <w:rsid w:val="008D2CB2"/>
    <w:rsid w:val="008D3BD7"/>
    <w:rsid w:val="008D3F00"/>
    <w:rsid w:val="008D5FD1"/>
    <w:rsid w:val="008D6E64"/>
    <w:rsid w:val="008D74A5"/>
    <w:rsid w:val="008E00B9"/>
    <w:rsid w:val="008E0ABD"/>
    <w:rsid w:val="008E0E50"/>
    <w:rsid w:val="008E50D6"/>
    <w:rsid w:val="008F01FA"/>
    <w:rsid w:val="008F069C"/>
    <w:rsid w:val="008F0CCE"/>
    <w:rsid w:val="008F1B30"/>
    <w:rsid w:val="008F391A"/>
    <w:rsid w:val="008F3FA4"/>
    <w:rsid w:val="008F40A3"/>
    <w:rsid w:val="008F414E"/>
    <w:rsid w:val="008F4F08"/>
    <w:rsid w:val="008F5EEF"/>
    <w:rsid w:val="008F6106"/>
    <w:rsid w:val="00901846"/>
    <w:rsid w:val="00904590"/>
    <w:rsid w:val="00904CD4"/>
    <w:rsid w:val="00905056"/>
    <w:rsid w:val="00905FAA"/>
    <w:rsid w:val="009063E2"/>
    <w:rsid w:val="00911FF3"/>
    <w:rsid w:val="00913B18"/>
    <w:rsid w:val="00914878"/>
    <w:rsid w:val="0091538B"/>
    <w:rsid w:val="00916962"/>
    <w:rsid w:val="00917CC7"/>
    <w:rsid w:val="00917D7D"/>
    <w:rsid w:val="00921920"/>
    <w:rsid w:val="0092247E"/>
    <w:rsid w:val="00922991"/>
    <w:rsid w:val="009231AE"/>
    <w:rsid w:val="0092461A"/>
    <w:rsid w:val="009277C9"/>
    <w:rsid w:val="00927B61"/>
    <w:rsid w:val="00931875"/>
    <w:rsid w:val="00931DD8"/>
    <w:rsid w:val="009334F1"/>
    <w:rsid w:val="00933A56"/>
    <w:rsid w:val="009347B5"/>
    <w:rsid w:val="00935595"/>
    <w:rsid w:val="009357BB"/>
    <w:rsid w:val="00940A25"/>
    <w:rsid w:val="00942218"/>
    <w:rsid w:val="0094313B"/>
    <w:rsid w:val="009437B4"/>
    <w:rsid w:val="00943A03"/>
    <w:rsid w:val="009440F7"/>
    <w:rsid w:val="00947E3E"/>
    <w:rsid w:val="0095326D"/>
    <w:rsid w:val="0095465D"/>
    <w:rsid w:val="00954FA9"/>
    <w:rsid w:val="009550BA"/>
    <w:rsid w:val="009557CD"/>
    <w:rsid w:val="0095741C"/>
    <w:rsid w:val="00957AF1"/>
    <w:rsid w:val="00957E9B"/>
    <w:rsid w:val="00960B3C"/>
    <w:rsid w:val="009617EC"/>
    <w:rsid w:val="00962AB2"/>
    <w:rsid w:val="00965631"/>
    <w:rsid w:val="00966A31"/>
    <w:rsid w:val="009720C6"/>
    <w:rsid w:val="009723CC"/>
    <w:rsid w:val="00972836"/>
    <w:rsid w:val="00973F71"/>
    <w:rsid w:val="0097447B"/>
    <w:rsid w:val="00976794"/>
    <w:rsid w:val="009767B8"/>
    <w:rsid w:val="00977CD7"/>
    <w:rsid w:val="00977D5D"/>
    <w:rsid w:val="00980206"/>
    <w:rsid w:val="00980EFE"/>
    <w:rsid w:val="00986857"/>
    <w:rsid w:val="00986C8B"/>
    <w:rsid w:val="0099222F"/>
    <w:rsid w:val="00994A0B"/>
    <w:rsid w:val="00995B1B"/>
    <w:rsid w:val="00995BCD"/>
    <w:rsid w:val="00995F88"/>
    <w:rsid w:val="00997337"/>
    <w:rsid w:val="009A488D"/>
    <w:rsid w:val="009A56BE"/>
    <w:rsid w:val="009A621F"/>
    <w:rsid w:val="009A6938"/>
    <w:rsid w:val="009A6DED"/>
    <w:rsid w:val="009B306C"/>
    <w:rsid w:val="009B3B30"/>
    <w:rsid w:val="009B5DDA"/>
    <w:rsid w:val="009B7879"/>
    <w:rsid w:val="009C0DE6"/>
    <w:rsid w:val="009C1892"/>
    <w:rsid w:val="009C22C0"/>
    <w:rsid w:val="009D09BD"/>
    <w:rsid w:val="009D11E4"/>
    <w:rsid w:val="009D1F26"/>
    <w:rsid w:val="009D3B70"/>
    <w:rsid w:val="009D4239"/>
    <w:rsid w:val="009D4B35"/>
    <w:rsid w:val="009D4DD9"/>
    <w:rsid w:val="009D6E17"/>
    <w:rsid w:val="009D72ED"/>
    <w:rsid w:val="009E1E12"/>
    <w:rsid w:val="009E1EA8"/>
    <w:rsid w:val="009E319C"/>
    <w:rsid w:val="009E5567"/>
    <w:rsid w:val="009E6205"/>
    <w:rsid w:val="009E69AF"/>
    <w:rsid w:val="009E6A95"/>
    <w:rsid w:val="009E77BF"/>
    <w:rsid w:val="009E7959"/>
    <w:rsid w:val="009F052A"/>
    <w:rsid w:val="009F1DFF"/>
    <w:rsid w:val="009F3409"/>
    <w:rsid w:val="009F347B"/>
    <w:rsid w:val="009F369A"/>
    <w:rsid w:val="009F40D7"/>
    <w:rsid w:val="009F4234"/>
    <w:rsid w:val="009F444B"/>
    <w:rsid w:val="009F4FF5"/>
    <w:rsid w:val="009F50DD"/>
    <w:rsid w:val="009F5FE1"/>
    <w:rsid w:val="009F6E58"/>
    <w:rsid w:val="00A00981"/>
    <w:rsid w:val="00A00E7C"/>
    <w:rsid w:val="00A01C04"/>
    <w:rsid w:val="00A02934"/>
    <w:rsid w:val="00A0733C"/>
    <w:rsid w:val="00A07375"/>
    <w:rsid w:val="00A10515"/>
    <w:rsid w:val="00A1122B"/>
    <w:rsid w:val="00A114E3"/>
    <w:rsid w:val="00A12E08"/>
    <w:rsid w:val="00A15DC9"/>
    <w:rsid w:val="00A15F41"/>
    <w:rsid w:val="00A1602B"/>
    <w:rsid w:val="00A204CE"/>
    <w:rsid w:val="00A2094E"/>
    <w:rsid w:val="00A20CB8"/>
    <w:rsid w:val="00A213B0"/>
    <w:rsid w:val="00A23162"/>
    <w:rsid w:val="00A23B25"/>
    <w:rsid w:val="00A257BF"/>
    <w:rsid w:val="00A25AEB"/>
    <w:rsid w:val="00A279DF"/>
    <w:rsid w:val="00A304AD"/>
    <w:rsid w:val="00A319CC"/>
    <w:rsid w:val="00A34147"/>
    <w:rsid w:val="00A343EF"/>
    <w:rsid w:val="00A41556"/>
    <w:rsid w:val="00A4167E"/>
    <w:rsid w:val="00A44AD8"/>
    <w:rsid w:val="00A46A8E"/>
    <w:rsid w:val="00A4766B"/>
    <w:rsid w:val="00A47E10"/>
    <w:rsid w:val="00A53E22"/>
    <w:rsid w:val="00A54BB6"/>
    <w:rsid w:val="00A605D8"/>
    <w:rsid w:val="00A61784"/>
    <w:rsid w:val="00A61F32"/>
    <w:rsid w:val="00A6281E"/>
    <w:rsid w:val="00A637B3"/>
    <w:rsid w:val="00A6570E"/>
    <w:rsid w:val="00A660C3"/>
    <w:rsid w:val="00A66977"/>
    <w:rsid w:val="00A67705"/>
    <w:rsid w:val="00A704EB"/>
    <w:rsid w:val="00A71567"/>
    <w:rsid w:val="00A71FDB"/>
    <w:rsid w:val="00A72469"/>
    <w:rsid w:val="00A7263B"/>
    <w:rsid w:val="00A72C0D"/>
    <w:rsid w:val="00A7652E"/>
    <w:rsid w:val="00A812A3"/>
    <w:rsid w:val="00A81E9D"/>
    <w:rsid w:val="00A83C3A"/>
    <w:rsid w:val="00A879A9"/>
    <w:rsid w:val="00A91917"/>
    <w:rsid w:val="00A91C96"/>
    <w:rsid w:val="00A925CB"/>
    <w:rsid w:val="00A9419F"/>
    <w:rsid w:val="00A946BA"/>
    <w:rsid w:val="00A958A3"/>
    <w:rsid w:val="00A95EA0"/>
    <w:rsid w:val="00A95FB8"/>
    <w:rsid w:val="00A96DE6"/>
    <w:rsid w:val="00A97DB9"/>
    <w:rsid w:val="00AA0710"/>
    <w:rsid w:val="00AA0BA2"/>
    <w:rsid w:val="00AA1CE9"/>
    <w:rsid w:val="00AA2250"/>
    <w:rsid w:val="00AA379F"/>
    <w:rsid w:val="00AA52AF"/>
    <w:rsid w:val="00AA5460"/>
    <w:rsid w:val="00AA58A6"/>
    <w:rsid w:val="00AA64C0"/>
    <w:rsid w:val="00AA74FF"/>
    <w:rsid w:val="00AA7625"/>
    <w:rsid w:val="00AB221F"/>
    <w:rsid w:val="00AB35D6"/>
    <w:rsid w:val="00AB3BA8"/>
    <w:rsid w:val="00AB41A3"/>
    <w:rsid w:val="00AB5A7E"/>
    <w:rsid w:val="00AB7E76"/>
    <w:rsid w:val="00AC0D69"/>
    <w:rsid w:val="00AC1C89"/>
    <w:rsid w:val="00AC1CF6"/>
    <w:rsid w:val="00AC2395"/>
    <w:rsid w:val="00AC3D69"/>
    <w:rsid w:val="00AC5585"/>
    <w:rsid w:val="00AC5A58"/>
    <w:rsid w:val="00AC696A"/>
    <w:rsid w:val="00AC6EE1"/>
    <w:rsid w:val="00AD020C"/>
    <w:rsid w:val="00AD138C"/>
    <w:rsid w:val="00AD16F3"/>
    <w:rsid w:val="00AD1B7F"/>
    <w:rsid w:val="00AD23F2"/>
    <w:rsid w:val="00AD271C"/>
    <w:rsid w:val="00AD2794"/>
    <w:rsid w:val="00AD4F2F"/>
    <w:rsid w:val="00AD6918"/>
    <w:rsid w:val="00AD6CFB"/>
    <w:rsid w:val="00AE539A"/>
    <w:rsid w:val="00AE723D"/>
    <w:rsid w:val="00AE781B"/>
    <w:rsid w:val="00AF0CB4"/>
    <w:rsid w:val="00AF18C1"/>
    <w:rsid w:val="00AF217C"/>
    <w:rsid w:val="00AF2645"/>
    <w:rsid w:val="00AF2760"/>
    <w:rsid w:val="00AF7E37"/>
    <w:rsid w:val="00B028D8"/>
    <w:rsid w:val="00B03B7F"/>
    <w:rsid w:val="00B03FBA"/>
    <w:rsid w:val="00B05503"/>
    <w:rsid w:val="00B0631A"/>
    <w:rsid w:val="00B06B8C"/>
    <w:rsid w:val="00B06FEB"/>
    <w:rsid w:val="00B1093E"/>
    <w:rsid w:val="00B110FF"/>
    <w:rsid w:val="00B145D5"/>
    <w:rsid w:val="00B15902"/>
    <w:rsid w:val="00B23E55"/>
    <w:rsid w:val="00B24CC5"/>
    <w:rsid w:val="00B3002E"/>
    <w:rsid w:val="00B30CA5"/>
    <w:rsid w:val="00B30D7D"/>
    <w:rsid w:val="00B32BDE"/>
    <w:rsid w:val="00B32CD6"/>
    <w:rsid w:val="00B32F69"/>
    <w:rsid w:val="00B3373E"/>
    <w:rsid w:val="00B347C3"/>
    <w:rsid w:val="00B349E2"/>
    <w:rsid w:val="00B35FCB"/>
    <w:rsid w:val="00B40397"/>
    <w:rsid w:val="00B40C01"/>
    <w:rsid w:val="00B42238"/>
    <w:rsid w:val="00B4252D"/>
    <w:rsid w:val="00B44764"/>
    <w:rsid w:val="00B475D1"/>
    <w:rsid w:val="00B4785A"/>
    <w:rsid w:val="00B5042D"/>
    <w:rsid w:val="00B5079B"/>
    <w:rsid w:val="00B52EB4"/>
    <w:rsid w:val="00B544FC"/>
    <w:rsid w:val="00B552C1"/>
    <w:rsid w:val="00B556C8"/>
    <w:rsid w:val="00B55A23"/>
    <w:rsid w:val="00B56C18"/>
    <w:rsid w:val="00B575EB"/>
    <w:rsid w:val="00B60CB1"/>
    <w:rsid w:val="00B61386"/>
    <w:rsid w:val="00B622AC"/>
    <w:rsid w:val="00B6371D"/>
    <w:rsid w:val="00B63938"/>
    <w:rsid w:val="00B65F68"/>
    <w:rsid w:val="00B67926"/>
    <w:rsid w:val="00B721DC"/>
    <w:rsid w:val="00B7414C"/>
    <w:rsid w:val="00B77716"/>
    <w:rsid w:val="00B77990"/>
    <w:rsid w:val="00B77F22"/>
    <w:rsid w:val="00B80EAC"/>
    <w:rsid w:val="00B815D3"/>
    <w:rsid w:val="00B81FCC"/>
    <w:rsid w:val="00B83529"/>
    <w:rsid w:val="00B84513"/>
    <w:rsid w:val="00B84BD4"/>
    <w:rsid w:val="00B857CB"/>
    <w:rsid w:val="00B86ADB"/>
    <w:rsid w:val="00B87535"/>
    <w:rsid w:val="00B90726"/>
    <w:rsid w:val="00B90D2F"/>
    <w:rsid w:val="00B91647"/>
    <w:rsid w:val="00B91B13"/>
    <w:rsid w:val="00B92FAA"/>
    <w:rsid w:val="00B9341C"/>
    <w:rsid w:val="00B95091"/>
    <w:rsid w:val="00B95743"/>
    <w:rsid w:val="00BA19A2"/>
    <w:rsid w:val="00BA1CAE"/>
    <w:rsid w:val="00BA2129"/>
    <w:rsid w:val="00BA529C"/>
    <w:rsid w:val="00BA631F"/>
    <w:rsid w:val="00BA73AE"/>
    <w:rsid w:val="00BB00DA"/>
    <w:rsid w:val="00BB247B"/>
    <w:rsid w:val="00BB2A5F"/>
    <w:rsid w:val="00BB2A93"/>
    <w:rsid w:val="00BB2BC9"/>
    <w:rsid w:val="00BB2BF4"/>
    <w:rsid w:val="00BB3FBA"/>
    <w:rsid w:val="00BB5969"/>
    <w:rsid w:val="00BB6493"/>
    <w:rsid w:val="00BB7EE3"/>
    <w:rsid w:val="00BC1D99"/>
    <w:rsid w:val="00BC26BC"/>
    <w:rsid w:val="00BC3396"/>
    <w:rsid w:val="00BC33E7"/>
    <w:rsid w:val="00BC402A"/>
    <w:rsid w:val="00BC786B"/>
    <w:rsid w:val="00BD0037"/>
    <w:rsid w:val="00BD0823"/>
    <w:rsid w:val="00BD17FF"/>
    <w:rsid w:val="00BD1854"/>
    <w:rsid w:val="00BD1F6F"/>
    <w:rsid w:val="00BD28FD"/>
    <w:rsid w:val="00BD3F71"/>
    <w:rsid w:val="00BD532E"/>
    <w:rsid w:val="00BD789D"/>
    <w:rsid w:val="00BD792C"/>
    <w:rsid w:val="00BD7B1B"/>
    <w:rsid w:val="00BE18A9"/>
    <w:rsid w:val="00BE42F7"/>
    <w:rsid w:val="00BE4F55"/>
    <w:rsid w:val="00BF0A44"/>
    <w:rsid w:val="00BF19F6"/>
    <w:rsid w:val="00BF20B7"/>
    <w:rsid w:val="00BF2F0B"/>
    <w:rsid w:val="00BF4BB0"/>
    <w:rsid w:val="00BF4CFA"/>
    <w:rsid w:val="00C001C3"/>
    <w:rsid w:val="00C033CA"/>
    <w:rsid w:val="00C03583"/>
    <w:rsid w:val="00C03F55"/>
    <w:rsid w:val="00C04DD5"/>
    <w:rsid w:val="00C06659"/>
    <w:rsid w:val="00C11465"/>
    <w:rsid w:val="00C12321"/>
    <w:rsid w:val="00C14014"/>
    <w:rsid w:val="00C15ADE"/>
    <w:rsid w:val="00C15E90"/>
    <w:rsid w:val="00C173F3"/>
    <w:rsid w:val="00C20C4B"/>
    <w:rsid w:val="00C21F38"/>
    <w:rsid w:val="00C273F2"/>
    <w:rsid w:val="00C31583"/>
    <w:rsid w:val="00C37242"/>
    <w:rsid w:val="00C40E26"/>
    <w:rsid w:val="00C41624"/>
    <w:rsid w:val="00C417EB"/>
    <w:rsid w:val="00C4241A"/>
    <w:rsid w:val="00C424E6"/>
    <w:rsid w:val="00C44848"/>
    <w:rsid w:val="00C460D6"/>
    <w:rsid w:val="00C474D7"/>
    <w:rsid w:val="00C4766D"/>
    <w:rsid w:val="00C52743"/>
    <w:rsid w:val="00C546B9"/>
    <w:rsid w:val="00C54E8D"/>
    <w:rsid w:val="00C54EFB"/>
    <w:rsid w:val="00C566DE"/>
    <w:rsid w:val="00C62551"/>
    <w:rsid w:val="00C6297F"/>
    <w:rsid w:val="00C634B4"/>
    <w:rsid w:val="00C63507"/>
    <w:rsid w:val="00C6366C"/>
    <w:rsid w:val="00C64CCB"/>
    <w:rsid w:val="00C65285"/>
    <w:rsid w:val="00C67AA9"/>
    <w:rsid w:val="00C67CF1"/>
    <w:rsid w:val="00C703CE"/>
    <w:rsid w:val="00C7121E"/>
    <w:rsid w:val="00C75D15"/>
    <w:rsid w:val="00C76E9A"/>
    <w:rsid w:val="00C804EB"/>
    <w:rsid w:val="00C806F0"/>
    <w:rsid w:val="00C80B36"/>
    <w:rsid w:val="00C830B4"/>
    <w:rsid w:val="00C83A34"/>
    <w:rsid w:val="00C83A83"/>
    <w:rsid w:val="00C86964"/>
    <w:rsid w:val="00C86E05"/>
    <w:rsid w:val="00C872CF"/>
    <w:rsid w:val="00C917F6"/>
    <w:rsid w:val="00C91C40"/>
    <w:rsid w:val="00C92CEA"/>
    <w:rsid w:val="00C93553"/>
    <w:rsid w:val="00C9545C"/>
    <w:rsid w:val="00C9636C"/>
    <w:rsid w:val="00C969C9"/>
    <w:rsid w:val="00C97001"/>
    <w:rsid w:val="00C9725E"/>
    <w:rsid w:val="00CA0365"/>
    <w:rsid w:val="00CA2D38"/>
    <w:rsid w:val="00CA2F65"/>
    <w:rsid w:val="00CA658C"/>
    <w:rsid w:val="00CB0073"/>
    <w:rsid w:val="00CB0374"/>
    <w:rsid w:val="00CB096E"/>
    <w:rsid w:val="00CB1233"/>
    <w:rsid w:val="00CB1E68"/>
    <w:rsid w:val="00CB2773"/>
    <w:rsid w:val="00CB2CFF"/>
    <w:rsid w:val="00CB3044"/>
    <w:rsid w:val="00CB59D6"/>
    <w:rsid w:val="00CB728F"/>
    <w:rsid w:val="00CB7FA5"/>
    <w:rsid w:val="00CC043A"/>
    <w:rsid w:val="00CC0723"/>
    <w:rsid w:val="00CC28F0"/>
    <w:rsid w:val="00CC39AB"/>
    <w:rsid w:val="00CC46E2"/>
    <w:rsid w:val="00CC68BE"/>
    <w:rsid w:val="00CD532F"/>
    <w:rsid w:val="00CD7EBC"/>
    <w:rsid w:val="00CE074B"/>
    <w:rsid w:val="00CE0AD2"/>
    <w:rsid w:val="00CE0B6F"/>
    <w:rsid w:val="00CE1BCC"/>
    <w:rsid w:val="00CE276F"/>
    <w:rsid w:val="00CE6966"/>
    <w:rsid w:val="00CE75F6"/>
    <w:rsid w:val="00CF3E42"/>
    <w:rsid w:val="00CF4465"/>
    <w:rsid w:val="00CF4A89"/>
    <w:rsid w:val="00D032FB"/>
    <w:rsid w:val="00D03F32"/>
    <w:rsid w:val="00D04722"/>
    <w:rsid w:val="00D061AF"/>
    <w:rsid w:val="00D066FF"/>
    <w:rsid w:val="00D06E05"/>
    <w:rsid w:val="00D1176F"/>
    <w:rsid w:val="00D117C9"/>
    <w:rsid w:val="00D12D2C"/>
    <w:rsid w:val="00D12E3B"/>
    <w:rsid w:val="00D132C4"/>
    <w:rsid w:val="00D16A50"/>
    <w:rsid w:val="00D17283"/>
    <w:rsid w:val="00D21D2D"/>
    <w:rsid w:val="00D228E8"/>
    <w:rsid w:val="00D22CA1"/>
    <w:rsid w:val="00D23BA4"/>
    <w:rsid w:val="00D243EF"/>
    <w:rsid w:val="00D25AD3"/>
    <w:rsid w:val="00D262E7"/>
    <w:rsid w:val="00D27B4B"/>
    <w:rsid w:val="00D301DC"/>
    <w:rsid w:val="00D30C49"/>
    <w:rsid w:val="00D31FFC"/>
    <w:rsid w:val="00D334E6"/>
    <w:rsid w:val="00D3425F"/>
    <w:rsid w:val="00D351F2"/>
    <w:rsid w:val="00D37C5C"/>
    <w:rsid w:val="00D406C5"/>
    <w:rsid w:val="00D42016"/>
    <w:rsid w:val="00D4268A"/>
    <w:rsid w:val="00D4276A"/>
    <w:rsid w:val="00D4281D"/>
    <w:rsid w:val="00D435DF"/>
    <w:rsid w:val="00D44032"/>
    <w:rsid w:val="00D450A0"/>
    <w:rsid w:val="00D455A4"/>
    <w:rsid w:val="00D46502"/>
    <w:rsid w:val="00D4781E"/>
    <w:rsid w:val="00D47930"/>
    <w:rsid w:val="00D57D7B"/>
    <w:rsid w:val="00D62690"/>
    <w:rsid w:val="00D6305B"/>
    <w:rsid w:val="00D63863"/>
    <w:rsid w:val="00D65160"/>
    <w:rsid w:val="00D65580"/>
    <w:rsid w:val="00D66713"/>
    <w:rsid w:val="00D67316"/>
    <w:rsid w:val="00D673FE"/>
    <w:rsid w:val="00D67752"/>
    <w:rsid w:val="00D67B00"/>
    <w:rsid w:val="00D7068D"/>
    <w:rsid w:val="00D725D1"/>
    <w:rsid w:val="00D72C6D"/>
    <w:rsid w:val="00D73207"/>
    <w:rsid w:val="00D75820"/>
    <w:rsid w:val="00D76AAD"/>
    <w:rsid w:val="00D77A0E"/>
    <w:rsid w:val="00D77F51"/>
    <w:rsid w:val="00D81847"/>
    <w:rsid w:val="00D819BF"/>
    <w:rsid w:val="00D82AB5"/>
    <w:rsid w:val="00D8326E"/>
    <w:rsid w:val="00D84BDB"/>
    <w:rsid w:val="00D85DC9"/>
    <w:rsid w:val="00D85ED3"/>
    <w:rsid w:val="00D86126"/>
    <w:rsid w:val="00D86BB6"/>
    <w:rsid w:val="00D86D32"/>
    <w:rsid w:val="00D87DCE"/>
    <w:rsid w:val="00D90617"/>
    <w:rsid w:val="00D91D58"/>
    <w:rsid w:val="00D95A4A"/>
    <w:rsid w:val="00DA04F5"/>
    <w:rsid w:val="00DA0D83"/>
    <w:rsid w:val="00DA130E"/>
    <w:rsid w:val="00DA1CF7"/>
    <w:rsid w:val="00DA23B4"/>
    <w:rsid w:val="00DA2490"/>
    <w:rsid w:val="00DA2AC5"/>
    <w:rsid w:val="00DA33BA"/>
    <w:rsid w:val="00DA41A9"/>
    <w:rsid w:val="00DA4DC9"/>
    <w:rsid w:val="00DB3456"/>
    <w:rsid w:val="00DB4E4D"/>
    <w:rsid w:val="00DB604A"/>
    <w:rsid w:val="00DB7B2A"/>
    <w:rsid w:val="00DC22E1"/>
    <w:rsid w:val="00DC2F06"/>
    <w:rsid w:val="00DC432F"/>
    <w:rsid w:val="00DC65CF"/>
    <w:rsid w:val="00DD39C6"/>
    <w:rsid w:val="00DD60BC"/>
    <w:rsid w:val="00DD66C2"/>
    <w:rsid w:val="00DE19D7"/>
    <w:rsid w:val="00DE2218"/>
    <w:rsid w:val="00DE2E73"/>
    <w:rsid w:val="00DE2F8E"/>
    <w:rsid w:val="00DE34D9"/>
    <w:rsid w:val="00DE37D2"/>
    <w:rsid w:val="00DE6975"/>
    <w:rsid w:val="00DE6ABB"/>
    <w:rsid w:val="00DF0073"/>
    <w:rsid w:val="00DF0319"/>
    <w:rsid w:val="00DF2302"/>
    <w:rsid w:val="00DF34B9"/>
    <w:rsid w:val="00DF47DF"/>
    <w:rsid w:val="00DF51BA"/>
    <w:rsid w:val="00DF6975"/>
    <w:rsid w:val="00DF6F5E"/>
    <w:rsid w:val="00E01191"/>
    <w:rsid w:val="00E01A7C"/>
    <w:rsid w:val="00E01D95"/>
    <w:rsid w:val="00E02242"/>
    <w:rsid w:val="00E026A7"/>
    <w:rsid w:val="00E027A1"/>
    <w:rsid w:val="00E03B8D"/>
    <w:rsid w:val="00E0419D"/>
    <w:rsid w:val="00E04D53"/>
    <w:rsid w:val="00E04E0A"/>
    <w:rsid w:val="00E0556E"/>
    <w:rsid w:val="00E0682E"/>
    <w:rsid w:val="00E075E0"/>
    <w:rsid w:val="00E1098E"/>
    <w:rsid w:val="00E10AC0"/>
    <w:rsid w:val="00E10E13"/>
    <w:rsid w:val="00E1276A"/>
    <w:rsid w:val="00E1375D"/>
    <w:rsid w:val="00E13D6E"/>
    <w:rsid w:val="00E152DC"/>
    <w:rsid w:val="00E156FD"/>
    <w:rsid w:val="00E16DB3"/>
    <w:rsid w:val="00E17D3D"/>
    <w:rsid w:val="00E20A98"/>
    <w:rsid w:val="00E239C9"/>
    <w:rsid w:val="00E258AB"/>
    <w:rsid w:val="00E31F2E"/>
    <w:rsid w:val="00E32F57"/>
    <w:rsid w:val="00E3493B"/>
    <w:rsid w:val="00E36160"/>
    <w:rsid w:val="00E36385"/>
    <w:rsid w:val="00E36E6F"/>
    <w:rsid w:val="00E374E9"/>
    <w:rsid w:val="00E37A41"/>
    <w:rsid w:val="00E40EE6"/>
    <w:rsid w:val="00E44433"/>
    <w:rsid w:val="00E4489C"/>
    <w:rsid w:val="00E4511D"/>
    <w:rsid w:val="00E45696"/>
    <w:rsid w:val="00E45E0D"/>
    <w:rsid w:val="00E46992"/>
    <w:rsid w:val="00E5125E"/>
    <w:rsid w:val="00E51278"/>
    <w:rsid w:val="00E525A8"/>
    <w:rsid w:val="00E5447C"/>
    <w:rsid w:val="00E5665D"/>
    <w:rsid w:val="00E57610"/>
    <w:rsid w:val="00E60A84"/>
    <w:rsid w:val="00E62B9E"/>
    <w:rsid w:val="00E644DC"/>
    <w:rsid w:val="00E64590"/>
    <w:rsid w:val="00E67534"/>
    <w:rsid w:val="00E67542"/>
    <w:rsid w:val="00E706E8"/>
    <w:rsid w:val="00E70D5C"/>
    <w:rsid w:val="00E713C6"/>
    <w:rsid w:val="00E743AD"/>
    <w:rsid w:val="00E749EA"/>
    <w:rsid w:val="00E74BA8"/>
    <w:rsid w:val="00E764E4"/>
    <w:rsid w:val="00E76584"/>
    <w:rsid w:val="00E77121"/>
    <w:rsid w:val="00E77CB9"/>
    <w:rsid w:val="00E80B06"/>
    <w:rsid w:val="00E81A86"/>
    <w:rsid w:val="00E83B25"/>
    <w:rsid w:val="00E83FDE"/>
    <w:rsid w:val="00E84225"/>
    <w:rsid w:val="00E85EE6"/>
    <w:rsid w:val="00E869E9"/>
    <w:rsid w:val="00E87643"/>
    <w:rsid w:val="00E90EE3"/>
    <w:rsid w:val="00E93828"/>
    <w:rsid w:val="00E97217"/>
    <w:rsid w:val="00E97E48"/>
    <w:rsid w:val="00EA0F06"/>
    <w:rsid w:val="00EA1038"/>
    <w:rsid w:val="00EA3748"/>
    <w:rsid w:val="00EA48DA"/>
    <w:rsid w:val="00EA4A77"/>
    <w:rsid w:val="00EA5379"/>
    <w:rsid w:val="00EA5D2A"/>
    <w:rsid w:val="00EA63ED"/>
    <w:rsid w:val="00EB09F3"/>
    <w:rsid w:val="00EB1278"/>
    <w:rsid w:val="00EB1326"/>
    <w:rsid w:val="00EB1C09"/>
    <w:rsid w:val="00EB31AF"/>
    <w:rsid w:val="00EB3F7A"/>
    <w:rsid w:val="00EB4612"/>
    <w:rsid w:val="00EB5450"/>
    <w:rsid w:val="00EB679E"/>
    <w:rsid w:val="00EB7431"/>
    <w:rsid w:val="00EB7568"/>
    <w:rsid w:val="00EB7EF8"/>
    <w:rsid w:val="00EC0D50"/>
    <w:rsid w:val="00EC1058"/>
    <w:rsid w:val="00EC14DB"/>
    <w:rsid w:val="00EC2B16"/>
    <w:rsid w:val="00EC34C0"/>
    <w:rsid w:val="00EC37E7"/>
    <w:rsid w:val="00EC4FEB"/>
    <w:rsid w:val="00EC6A28"/>
    <w:rsid w:val="00EC6AD3"/>
    <w:rsid w:val="00EC6B5D"/>
    <w:rsid w:val="00EC6D59"/>
    <w:rsid w:val="00EC73AA"/>
    <w:rsid w:val="00EC7E95"/>
    <w:rsid w:val="00ED04FC"/>
    <w:rsid w:val="00ED2037"/>
    <w:rsid w:val="00ED2E20"/>
    <w:rsid w:val="00ED329A"/>
    <w:rsid w:val="00ED43F7"/>
    <w:rsid w:val="00ED5FFB"/>
    <w:rsid w:val="00ED6D26"/>
    <w:rsid w:val="00ED71A4"/>
    <w:rsid w:val="00EE0F46"/>
    <w:rsid w:val="00EE21E1"/>
    <w:rsid w:val="00EE29E1"/>
    <w:rsid w:val="00EE2A02"/>
    <w:rsid w:val="00EE2F09"/>
    <w:rsid w:val="00EE4B38"/>
    <w:rsid w:val="00EE4CAE"/>
    <w:rsid w:val="00EF2B49"/>
    <w:rsid w:val="00EF2BF2"/>
    <w:rsid w:val="00EF386C"/>
    <w:rsid w:val="00EF4F35"/>
    <w:rsid w:val="00EF696B"/>
    <w:rsid w:val="00EF76CC"/>
    <w:rsid w:val="00F011B8"/>
    <w:rsid w:val="00F014DD"/>
    <w:rsid w:val="00F04BC8"/>
    <w:rsid w:val="00F05EC7"/>
    <w:rsid w:val="00F06DCE"/>
    <w:rsid w:val="00F11D1B"/>
    <w:rsid w:val="00F11E8C"/>
    <w:rsid w:val="00F138E4"/>
    <w:rsid w:val="00F139E3"/>
    <w:rsid w:val="00F15136"/>
    <w:rsid w:val="00F1552C"/>
    <w:rsid w:val="00F15894"/>
    <w:rsid w:val="00F15A83"/>
    <w:rsid w:val="00F16CD2"/>
    <w:rsid w:val="00F16E6C"/>
    <w:rsid w:val="00F2091A"/>
    <w:rsid w:val="00F234C1"/>
    <w:rsid w:val="00F27C33"/>
    <w:rsid w:val="00F30D2B"/>
    <w:rsid w:val="00F30D53"/>
    <w:rsid w:val="00F30FF0"/>
    <w:rsid w:val="00F31932"/>
    <w:rsid w:val="00F340A0"/>
    <w:rsid w:val="00F34152"/>
    <w:rsid w:val="00F3463E"/>
    <w:rsid w:val="00F34D1E"/>
    <w:rsid w:val="00F35C7E"/>
    <w:rsid w:val="00F35E6F"/>
    <w:rsid w:val="00F35E9A"/>
    <w:rsid w:val="00F37082"/>
    <w:rsid w:val="00F409BC"/>
    <w:rsid w:val="00F4377D"/>
    <w:rsid w:val="00F439CB"/>
    <w:rsid w:val="00F43CE2"/>
    <w:rsid w:val="00F44B0A"/>
    <w:rsid w:val="00F4555E"/>
    <w:rsid w:val="00F46144"/>
    <w:rsid w:val="00F52554"/>
    <w:rsid w:val="00F527BF"/>
    <w:rsid w:val="00F54BA9"/>
    <w:rsid w:val="00F54EFF"/>
    <w:rsid w:val="00F550C0"/>
    <w:rsid w:val="00F712E8"/>
    <w:rsid w:val="00F72F75"/>
    <w:rsid w:val="00F73171"/>
    <w:rsid w:val="00F73873"/>
    <w:rsid w:val="00F73F16"/>
    <w:rsid w:val="00F80A62"/>
    <w:rsid w:val="00F80B94"/>
    <w:rsid w:val="00F84D3E"/>
    <w:rsid w:val="00F9204D"/>
    <w:rsid w:val="00F922AE"/>
    <w:rsid w:val="00F92DDC"/>
    <w:rsid w:val="00F935E0"/>
    <w:rsid w:val="00F95634"/>
    <w:rsid w:val="00F95DD9"/>
    <w:rsid w:val="00F9693E"/>
    <w:rsid w:val="00F96C7C"/>
    <w:rsid w:val="00F96D0F"/>
    <w:rsid w:val="00F97972"/>
    <w:rsid w:val="00FA001A"/>
    <w:rsid w:val="00FA0EB0"/>
    <w:rsid w:val="00FA0FE5"/>
    <w:rsid w:val="00FA3BB7"/>
    <w:rsid w:val="00FA4851"/>
    <w:rsid w:val="00FA7800"/>
    <w:rsid w:val="00FA78FC"/>
    <w:rsid w:val="00FB007E"/>
    <w:rsid w:val="00FB0246"/>
    <w:rsid w:val="00FB0461"/>
    <w:rsid w:val="00FB1FD5"/>
    <w:rsid w:val="00FB2C34"/>
    <w:rsid w:val="00FB541E"/>
    <w:rsid w:val="00FB6179"/>
    <w:rsid w:val="00FB6586"/>
    <w:rsid w:val="00FB728C"/>
    <w:rsid w:val="00FC1E71"/>
    <w:rsid w:val="00FC3AE0"/>
    <w:rsid w:val="00FC3C4D"/>
    <w:rsid w:val="00FC4554"/>
    <w:rsid w:val="00FC7AEB"/>
    <w:rsid w:val="00FD13EC"/>
    <w:rsid w:val="00FD1FEC"/>
    <w:rsid w:val="00FD3A38"/>
    <w:rsid w:val="00FD3F31"/>
    <w:rsid w:val="00FD4140"/>
    <w:rsid w:val="00FD4E45"/>
    <w:rsid w:val="00FD5FD0"/>
    <w:rsid w:val="00FD7173"/>
    <w:rsid w:val="00FE15EC"/>
    <w:rsid w:val="00FE40C8"/>
    <w:rsid w:val="00FE4107"/>
    <w:rsid w:val="00FE5080"/>
    <w:rsid w:val="00FF0588"/>
    <w:rsid w:val="00FF40AC"/>
    <w:rsid w:val="00FF5C14"/>
    <w:rsid w:val="00FF603D"/>
    <w:rsid w:val="00FF6204"/>
    <w:rsid w:val="00FF7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121"/>
    <w:pPr>
      <w:spacing w:after="0" w:line="240" w:lineRule="auto"/>
    </w:pPr>
    <w:rPr>
      <w:rFonts w:ascii="Times New Roman" w:eastAsia="Calibri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121"/>
    <w:pPr>
      <w:spacing w:after="0" w:line="240" w:lineRule="auto"/>
    </w:pPr>
    <w:rPr>
      <w:rFonts w:ascii="Times New Roman" w:eastAsia="Calibri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0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</dc:creator>
  <cp:lastModifiedBy>Киик Випнет</cp:lastModifiedBy>
  <cp:revision>2</cp:revision>
  <cp:lastPrinted>2018-01-10T04:17:00Z</cp:lastPrinted>
  <dcterms:created xsi:type="dcterms:W3CDTF">2018-01-10T04:17:00Z</dcterms:created>
  <dcterms:modified xsi:type="dcterms:W3CDTF">2018-01-10T04:17:00Z</dcterms:modified>
</cp:coreProperties>
</file>